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这个新年，许多年夜饭都没来得及吃完</w:t>
      </w:r>
    </w:p>
    <w:p>
      <w:pPr/>
      <w:r>
        <w:rPr/>
        <w:t xml:space="preserve">2020年的春节，一场突如其来的灾难悄然降临，一群群战役英雄与新型冠状病毒展开了一场生死之搏。</w:t>
      </w:r>
    </w:p>
    <w:p>
      <w:pPr/>
      <w:r>
        <w:rPr/>
        <w:t xml:space="preserve">这个新年，许多年夜饭都没来得及吃完的医护人员和志愿者们，在接到祖国交付的任务时，离开自己的家庭和孩子，义不容辞的奔赴战“疫”第一线。“我必须跑得更快才能跑赢时间，我必须跑得更快，才能从病毒手里抢回更多病人。”这便是医生。</w:t>
      </w:r>
    </w:p>
    <w:p>
      <w:pPr/>
      <w:r>
        <w:rPr/>
        <w:t xml:space="preserve">危难之际，人们都待在家里，唯有一群勇敢的白衣天使，为我们以生换死，用自己的身躯，抵挡了病魔的入侵。可他们也是一群普通人，我们并不知道，他们是谁的儿子或女儿，又是谁的父亲或母亲。他们也有自己的家，也有自己放不下的人。从穿上防护服那刻开始，自己的命便从未属于过自己。2003年，全中国守护着90后；2020年，90后守护着全中国。</w:t>
      </w:r>
    </w:p>
    <w:p>
      <w:pPr/>
      <w:r>
        <w:rPr/>
        <w:t xml:space="preserve">84岁的钟南山，有院士的专业，有战士的勇猛，更有国士的担当，一路奔波不知疲倦，满腔责任为国为民，的的确确令人肃然起敬。”曾经参加过抗击非典的他，在抗击新型冠状病毒时，依旧冲锋在战疫一线，这便是全国人们敬仰的战役英雄。</w:t>
      </w:r>
    </w:p>
    <w:p>
      <w:pPr/>
      <w:r>
        <w:rPr/>
        <w:t xml:space="preserve">在新闻上，我看到过这样一件事，22岁的护士朱海秀，因怕父母担心，便瞒着父母到武汉支援防疫。有一次一名记者采访她所在病房，请她通过镜头给家人们报个平安，可是她却拒绝了。她的眼泪在眼睛里打圈，说：“我不想哭，我哭的话护目镜就花了，就干不了事情了。”通过电视看到这样一幕，我瞬间落泪，在这样一个时间，在这样一个地点，谁不想给父母报个平安，让他们放心呢。尽管朱海秀也想家，也想她的父母，但她是一个护士，她需要站在防疫的第一线，做好自己的工作，这便是所谓的舍小家顾大家吧。还有许多的医护人员，舍弃自己的小家，保护全中国人民，这场没有硝烟的战争，让人们看到了中国人最勇敢最团结的一面。</w:t>
      </w:r>
    </w:p>
    <w:p>
      <w:pPr/>
      <w:r>
        <w:rPr/>
        <w:t xml:space="preserve">所谓的白衣天使，所谓的战役英雄，不过是一群孩子，换了身衣服，学着长前辈的样子，和死神抢人罢了。“哪有什么岁月静好，不过是有人替你负重前行。”是啊，世上哪有从天而降的英雄，只有挺身而出的凡人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致敬2020年的春节</w:t>
      </w:r>
    </w:p>
    <w:p>
      <w:pPr/>
      <w:r>
        <w:rPr/>
        <w:t xml:space="preserve">这个新年，许多年夜饭都没来得及吃完</w:t>
      </w:r>
    </w:p>
    <w:p>
      <w:pPr/>
      <w:r>
        <w:rPr/>
        <w:t xml:space="preserve">2020的春节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这个新年，许多年夜饭都没来得及吃完</dc:title>
  <dc:description>仅供学习交流使用、请勿用途非法用途。违者后果自负！</dc:description>
  <dc:subject>https://www.yyzq.team/post/269891.html</dc:subject>
  <cp:keywords>散文作文,散文素材,散文范文</cp:keywords>
  <cp:category>作文素材</cp:category>
  <cp:lastModifiedBy>一叶知秋</cp:lastModifiedBy>
  <dcterms:created xsi:type="dcterms:W3CDTF">2024-09-21T15:41:37+08:00</dcterms:created>
  <dcterms:modified xsi:type="dcterms:W3CDTF">2024-09-21T15:41:37+08:00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