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常州市科纳思传感器有限公司(常州科达传感器成套设备有限公司)</w:t>
      </w:r>
    </w:p>
    <w:p>
      <w:pPr/>
      <w:r>
        <w:rPr/>
        <w:t xml:space="preserve">常州市科纳思传感器有限公司致力于为客户提供高品质、高可靠性的干簧开关、液位开关、门磁开关、温度开关、温度传感器、水流开关、流里传感器等系列产品。本公司为欧洲COMUS COTO系列干簧管和俄罗斯MKA系列干簧管在中国的原厂代理销售商。我们直接从国外原厂采购，减少了中间环节，保证了产品品质。公司常年备有全系列产品*，交货快捷。同时可快速为客户提供原厂各种特殊定制的干簧管。采用欧洲和俄罗斯进口的干簧管生产的液位浮球开关、门磁开关、接近开关等产品广泛用于家用电器、工控仪表设备、船舶、机车、实验室仪器设备、超声波清洗、设备、冷水机组、健身器材以及安等领域。产品具有性能稳定、带负载能力强、工作寿命长等特性。采用热敏锰锌铁氧体材料制成的磁性温控开关以及国外进口的PT100铂电阻元件生产的温度传感器，具有反应速度快、温度特性优异和产品性能一致性 好等优点。公司同时也是深圳法思特FAT水流开关、水流传感器的代理商。公司坐落于长三角中心地带常州高新区（新北区）中心区，交通便利、物流快捷。公司本着客户高兴为理念，从设计到生产、从品质到价格，始终以客户利益为目标，跟客户建立融洽的伙伴合作关系，实现双方互利共赢，为科纳思长期发张奠下坚固基石</w:t>
      </w:r>
    </w:p>
    <w:p>
      <w:pPr/>
      <w:r>
        <w:rPr/>
        <w:t xml:space="preserve">主营产品：液位开关</w:t>
      </w:r>
    </w:p>
    <w:p>
      <w:pPr/>
      <w:r>
        <w:rPr/>
        <w:t xml:space="preserve">主要产品：液位开关</w:t>
      </w:r>
    </w:p>
    <w:p>
      <w:pPr/>
      <w:r>
        <w:rPr/>
        <w:t xml:space="preserve">注册时间：2012-02-23 00:00:00</w:t>
      </w:r>
    </w:p>
    <w:p>
      <w:pPr/>
      <w:r>
        <w:rPr/>
        <w:t xml:space="preserve">经营模式：其他机构</w:t>
      </w:r>
    </w:p>
    <w:p>
      <w:pPr/>
      <w:r>
        <w:rPr/>
        <w:t xml:space="preserve">注册地址： 中国 江苏 常州市</w:t>
      </w:r>
    </w:p>
    <w:p>
      <w:pPr/>
      <w:r>
        <w:rPr/>
        <w:t xml:space="preserve">企业地址：常州市新北区锡山路11号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品牌名称：科纳思</w:t>
      </w:r>
    </w:p>
    <w:p>
      <w:pPr/>
      <w:r>
        <w:rPr/>
        <w:t xml:space="preserve">企业人数：50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法人代表：黄清</w:t>
      </w:r>
    </w:p>
    <w:p>
      <w:pPr/>
      <w:r>
        <w:rPr/>
        <w:t xml:space="preserve">手机号：18015853998</w:t>
      </w:r>
    </w:p>
    <w:p>
      <w:pPr/>
      <w:r>
        <w:rPr/>
        <w:t xml:space="preserve">联系人：黄先生</w:t>
      </w:r>
    </w:p>
    <w:p>
      <w:pPr/>
      <w:r>
        <w:rPr/>
        <w:t xml:space="preserve">邮箱：cz@kolas.cn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https://www.yyzq.team/post/252676.html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26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常州市科纳思传感器有限公司(常州科达传感器成套设备有限公司)</dc:title>
  <dc:description>仅供学习交流使用、请勿用途非法用途。违者后果自负！</dc:description>
  <dc:subject>https://www.yyzq.team/post/252676.html</dc:subject>
  <cp:keywords>企业名录,液位开关,其他机构公司</cp:keywords>
  <cp:category>企业名录</cp:category>
  <cp:lastModifiedBy>一叶知秋</cp:lastModifiedBy>
  <dcterms:created xsi:type="dcterms:W3CDTF">2024-09-21T11:15:13+08:00</dcterms:created>
  <dcterms:modified xsi:type="dcterms:W3CDTF">2024-09-21T11:15:13+08:00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