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吉林省天华光电科技有限公司(柱面镜加工)</w:t>
      </w:r>
    </w:p>
    <w:p>
      <w:pPr/>
      <w:r>
        <w:rPr/>
        <w:t xml:space="preserve">               　吉林省天华光电科技开发有限公司是一家*从事精密光学元件加工生产及销售的实体公司.是以光学元件柱面镜为专攻产品、公司座落于中国光学基地——吉林省长春。   公司现有员工60余人.其中是由中国科学院长春光学研究所的科研人员和*技术人员组成.公司拥有先进的光学冷加工检测设备及加工设备,为顾客提供优良的产品和*的服务。公司可以承担多种规格、尺寸、半径,材料不同以及特殊形状组合型柱面镜.可以加工高精度特殊光性柱面镜如：消色差柱面镜、柱面抛物镜、柱面椭球镜和双曲面镜。要求外型复杂柱面镜，如;扇型、离轴柱面镜、带角度柱面镜等。。。同时生产其它光学元件, 平面镜, 窗口, 棱镜, 球面透镜等… 公司可按要求设计加工各类光学元件产品. 可对产品胶合,镀膜。我们常用基底材料有光学玻璃，BK7，K9,紫外石英、红外石英、CAF2晶体ZF软质材料等．．．(若有特殊材料要求客户可提供).　 公司以“诚信为本、质量为首,准时供货,追求*,的经营理念。愿与社会国内外各界朋友、同行等进行广泛的交流与合作。我们承诺﹔高质量﹑ 快速度﹑ 低价位﹑ 成为您更好的光学元件供应“批发商”?</w:t>
      </w:r>
    </w:p>
    <w:p>
      <w:pPr/>
      <w:r>
        <w:rPr/>
        <w:t xml:space="preserve">主营产品：光学元件;  柱面镜;  柱面抛物镜;  柱面离轴镜;  石英双柱面镜;  平面镜;  窗口;  球面镜;  晶体加工;</w:t>
      </w:r>
    </w:p>
    <w:p>
      <w:pPr/>
      <w:r>
        <w:rPr/>
        <w:t xml:space="preserve">主要产品：光学元件;  柱面镜;  柱面抛物镜;  柱面离轴镜;  石英双柱面镜;  平面镜;  窗口;  球面镜;  晶体加工</w:t>
      </w:r>
    </w:p>
    <w:p>
      <w:pPr/>
      <w:r>
        <w:rPr/>
        <w:t xml:space="preserve">注册时间：2010-10-19 22:14:41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高新技术开发区火炬路286号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联系人：陈峰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吉林省天华光电科技有限公司(柱面镜加工)</dc:title>
  <dc:description>仅供学习交流使用、请勿用途非法用途。违者后果自负！</dc:description>
  <dc:subject>https://www.yyzq.team/post/61236.html</dc:subject>
  <cp:keywords>企业名录,光学元件,柱面镜,柱面抛物镜,柱面离轴镜,石英双柱面镜,平面镜,窗口,球面镜,晶体加工,生产型,公司</cp:keywords>
  <cp:category>企业名录</cp:category>
  <cp:lastModifiedBy>一叶知秋</cp:lastModifiedBy>
  <dcterms:created xsi:type="dcterms:W3CDTF">2024-09-21T11:11:23+08:00</dcterms:created>
  <dcterms:modified xsi:type="dcterms:W3CDTF">2024-09-21T11:11:23+08:00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