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如何做推广 </w:t>
      </w:r>
    </w:p>
    <w:p>
      <w:pPr/>
      <w:r>
        <w:rPr/>
        <w:t xml:space="preserve">推广是一种策略性活动，旨在提高产品、服务或品牌的知名度和吸引力，从而吸引潜在客户并增加销售。有效的推广需要综合运用多种方法和渠道，以下是一些常见的推广策略：</w:t>
      </w:r>
    </w:p>
    <w:p>
      <w:pPr>
        <w:pStyle w:val="Heading3"/>
      </w:pPr>
      <w:r>
        <w:rPr/>
        <w:t xml:space="preserve">数字营销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内容营销</w:t>
      </w:r>
      <w:r>
        <w:rPr/>
        <w:t xml:space="preserve">：创建有价值的内容（如博客文章、视频、白皮书等），以吸引和教育目标受众。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搜索引擎优化 (SEO)</w:t>
      </w:r>
      <w:r>
        <w:rPr/>
        <w:t xml:space="preserve">：优化网站内容和结构，以提高在搜索引擎结果页面中的排名。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社交媒体营销</w:t>
      </w:r>
      <w:r>
        <w:rPr/>
        <w:t xml:space="preserve">：利用平台如Facebook、Instagram、Twitter、LinkedIn等进行品牌宣传和互动。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电子邮件营销</w:t>
      </w:r>
      <w:r>
        <w:rPr/>
        <w:t xml:space="preserve">：通过定期发送有价值的电子邮件来建立和维护与客户的联系。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付费广告</w:t>
      </w:r>
      <w:r>
        <w:rPr/>
        <w:t xml:space="preserve">：包括Google Ads、Facebook Ads等，通过付费方式获得曝光和点击。</w:t>
      </w:r>
    </w:p>
    <w:p>
      <w:pPr>
        <w:pStyle w:val="Heading3"/>
      </w:pPr>
      <w:r>
        <w:rPr/>
        <w:t xml:space="preserve">线下推广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事件营销</w:t>
      </w:r>
      <w:r>
        <w:rPr/>
        <w:t xml:space="preserve">：举办或参与展会、研讨会、发布会等活动，以增加品牌曝光。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直邮营销</w:t>
      </w:r>
      <w:r>
        <w:rPr/>
        <w:t xml:space="preserve">：通过邮寄宣传材料直接接触潜在客户。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合作伙伴关系</w:t>
      </w:r>
      <w:r>
        <w:rPr/>
        <w:t xml:space="preserve">：与其他公司或组织合作，共同推广产品或服务。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传统媒体广告</w:t>
      </w:r>
      <w:r>
        <w:rPr/>
        <w:t xml:space="preserve">：利用电视、广播、报纸、杂志等传统媒体进行广告宣传。</w:t>
      </w:r>
    </w:p>
    <w:p>
      <w:pPr>
        <w:pStyle w:val="Heading3"/>
      </w:pPr>
      <w:r>
        <w:rPr/>
        <w:t xml:space="preserve">公关与口碑营销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新闻稿发布</w:t>
      </w:r>
      <w:r>
        <w:rPr/>
        <w:t xml:space="preserve">：通过撰写和发布新闻稿，向媒体介绍新产品、服务或公司动态。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影响者营销</w:t>
      </w:r>
      <w:r>
        <w:rPr/>
        <w:t xml:space="preserve">：与行业内的意见领袖合作，通过他们的推荐来提升品牌信誉。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客户推荐计划</w:t>
      </w:r>
      <w:r>
        <w:rPr/>
        <w:t xml:space="preserve">：鼓励现有客户推荐新客户，并提供奖励作为激励。</w:t>
      </w:r>
    </w:p>
    <w:p>
      <w:pPr>
        <w:pStyle w:val="Heading3"/>
      </w:pPr>
      <w:r>
        <w:rPr/>
        <w:t xml:space="preserve">数据分析与反馈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数据分析</w:t>
      </w:r>
      <w:r>
        <w:rPr/>
        <w:t xml:space="preserve">：使用工具如Google Analytics等，跟踪和分析推广效果，以便进行调整和优化。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客户反馈</w:t>
      </w:r>
      <w:r>
        <w:rPr/>
        <w:t xml:space="preserve">：通过调查、问卷等方式收集客户反馈，了解客户需求和满意度，进而改进推广策略。</w:t>
      </w:r>
    </w:p>
    <w:p>
      <w:pPr>
        <w:pStyle w:val="Heading3"/>
      </w:pPr>
      <w:r>
        <w:rPr/>
        <w:t xml:space="preserve">法律与合规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遵守法律法规</w:t>
      </w:r>
      <w:r>
        <w:rPr/>
        <w:t xml:space="preserve">：确保所有推广活动符合相关法律法规，避免虚假宣传和误导消费者。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透明度和诚信</w:t>
      </w:r>
      <w:r>
        <w:rPr/>
        <w:t xml:space="preserve">：保持透明度和诚信，建立良好的品牌形象。</w:t>
      </w:r>
    </w:p>
    <w:p>
      <w:pPr>
        <w:pStyle w:val="Heading3"/>
      </w:pPr>
      <w:r>
        <w:rPr/>
        <w:t xml:space="preserve">持续改进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持续学习</w:t>
      </w:r>
      <w:r>
        <w:rPr/>
        <w:t xml:space="preserve">：不断学习新的推广方法和技术，保持竞争力。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灵活调整</w:t>
      </w:r>
      <w:r>
        <w:rPr/>
        <w:t xml:space="preserve">：根据市场变化和推广效果，灵活调整策略，以达到最佳效果。</w:t>
      </w:r>
    </w:p>
    <w:p>
      <w:pPr/>
      <w:r>
        <w:rPr/>
        <w:t xml:space="preserve">通过综合运用以上策略，可以有效提高产品、服务或品牌的知名度和吸引力，从而实现业务增长。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https://www.yyzq.team/post/371237.html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90E33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7A4C4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76BA1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0888D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CE380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400C6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2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如何做推广 </dc:title>
  <dc:description>仅供学习交流使用、请勿用途非法用途。违者后果自负！</dc:description>
  <dc:subject>https://www.yyzq.team/post/371237.html</dc:subject>
  <cp:keywords>推广,客户,营销,通过,品牌</cp:keywords>
  <cp:category>60秒读懂世界</cp:category>
  <cp:lastModifiedBy>一叶知秋</cp:lastModifiedBy>
  <dcterms:created xsi:type="dcterms:W3CDTF">2024-09-20T22:40:14+08:00</dcterms:created>
  <dcterms:modified xsi:type="dcterms:W3CDTF">2024-09-20T22:40:14+08:00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