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石狮市真光工艺制品有限公司</w:t>
      </w:r>
    </w:p>
    <w:p>
      <w:pPr/>
      <w:r>
        <w:rPr/>
        <w:t xml:space="preserve">石狮市真光工艺制品有限公司坐落于中国休闲服装名城——石狮市!是一家*设计生产五金辅料的企业集设计、开发、生产、销售于一体的服装配件厂家。主要生产腰带扣，皮带扣，五金纽扣，五金标牌，牛仔牌等，产品款式新颖，质量上乘，选料精良，且经过严格检验，是以信誉待客兴厂，在国内外赢得客户一致好评，今后将一如既往地为用户提供*满意服务，并欢迎国内外新老客商垂询惠顾。市场优势：市场的需要就是我们努力的目标，我们可根据您不同的要求提供相应的服务，在同等价位比同行业要做的好。技术优势：不断创新,追求产品质量的“0”缺点。公司在设计、制作上具有强大的技术力量，有一整套从选料、生产到销售全过程的质量管理体系加以确保产品质量。公司宗旨：让客户的利益变大化。不断深化'务实、诚信、拼搏、创新'的企业精神。目前正向现代化型的企业战略目标迈进。 我们深信我们良好的信誉和高品质的产品定会赢得您的信任。诚挚欢迎新老客户与我们携手共进，再创辉煌！！！</w:t>
      </w:r>
    </w:p>
    <w:p>
      <w:pPr/>
      <w:r>
        <w:rPr/>
        <w:t xml:space="preserve">主营产品：腰带扣,皮带扣,纽扣厂,五金标牌,服装辅料</w:t>
      </w:r>
    </w:p>
    <w:p>
      <w:pPr/>
      <w:r>
        <w:rPr/>
        <w:t xml:space="preserve">主要产品：腰带扣</w:t>
      </w:r>
    </w:p>
    <w:p>
      <w:pPr/>
      <w:r>
        <w:rPr/>
        <w:t xml:space="preserve">注册时间：2008-02-08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福建 泉州市</w:t>
      </w:r>
    </w:p>
    <w:p>
      <w:pPr/>
      <w:r>
        <w:rPr/>
        <w:t xml:space="preserve">企业地址：石狮市宝盖镇塘边工业区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品牌名称：真光</w:t>
      </w:r>
    </w:p>
    <w:p>
      <w:pPr/>
      <w:r>
        <w:rPr/>
        <w:t xml:space="preserve">企业人数：50</w:t>
      </w:r>
    </w:p>
    <w:p>
      <w:pPr/>
      <w:r>
        <w:rPr/>
        <w:t xml:space="preserve">注册资本：100</w:t>
      </w:r>
    </w:p>
    <w:p>
      <w:pPr/>
      <w:r>
        <w:rPr/>
        <w:t xml:space="preserve">营业额：1000</w:t>
      </w:r>
    </w:p>
    <w:p>
      <w:pPr/>
      <w:r>
        <w:rPr/>
        <w:t xml:space="preserve">法人代表：陈先生</w:t>
      </w:r>
    </w:p>
    <w:p>
      <w:pPr/>
      <w:r>
        <w:rPr/>
        <w:t xml:space="preserve">手机号：13505081148</w:t>
      </w:r>
    </w:p>
    <w:p>
      <w:pPr/>
      <w:r>
        <w:rPr/>
        <w:t xml:space="preserve">联系人：陈先生</w:t>
      </w:r>
    </w:p>
    <w:p>
      <w:pPr/>
      <w:r>
        <w:rPr/>
        <w:t xml:space="preserve">邮箱：sszhenguan@163.com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https://www.yyzq.team/post/7155.html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1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石狮市真光工艺制品有限公司</dc:title>
  <dc:description>仅供学习交流使用、请勿用途非法用途。违者后果自负！</dc:description>
  <dc:subject>https://www.yyzq.team/post/7155.html</dc:subject>
  <cp:keywords>企业名录,腰带扣,皮带扣,纽扣厂,五金标牌,服装辅料,生产型公司</cp:keywords>
  <cp:category>企业名录</cp:category>
  <cp:lastModifiedBy>一叶知秋</cp:lastModifiedBy>
  <dcterms:created xsi:type="dcterms:W3CDTF">2024-09-21T16:47:18+08:00</dcterms:created>
  <dcterms:modified xsi:type="dcterms:W3CDTF">2024-09-21T16:47:18+08:00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