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小蜗牛的启示 </w:t>
      </w:r>
    </w:p>
    <w:p>
      <w:pPr/>
      <w:r>
        <w:rPr/>
        <w:t xml:space="preserve">作文风格： 寓言故事</w:t>
      </w:r>
    </w:p>
    <w:p>
      <w:pPr/>
      <w:r>
        <w:rPr/>
        <w:t xml:space="preserve">在一个阳光明媚的早晨，小蜗牛从它的壳里探出头来，看着那片广阔的天空和无边无际的大地。它心里充满了好奇和向往，但它也知道自己的速度很慢，无法像其他动物那样快速地探索这个世界。</w:t>
      </w:r>
    </w:p>
    <w:p>
      <w:pPr/>
      <w:r>
        <w:rPr/>
        <w:t xml:space="preserve">尽管如此，小蜗牛并没有放弃。它决定每天都向前爬一点，哪怕只是一点点。于是，它开始了它的旅程。在旅途中，它遇到了各种各样的困难和挑战，有时是陡峭的山坡，有时是湍急的河流，但无论遇到什么困难，小蜗牛都没有放弃，它总是坚持不懈地向前爬。</w:t>
      </w:r>
    </w:p>
    <w:p>
      <w:pPr/>
      <w:r>
        <w:rPr/>
        <w:t xml:space="preserve">有一天，小蜗牛爬上了一棵大树，从树顶上看到了远处的美丽风景。那一刻，它感到非常满足和快乐。它知道，虽然自己的速度慢，但只要不放弃，就能看到美丽的风景。</w:t>
      </w:r>
    </w:p>
    <w:p>
      <w:pPr/>
      <w:r>
        <w:rPr/>
        <w:t xml:space="preserve">小蜗牛的故事告诉我们，无论我们的能力如何，只要我们有决心和毅力，就能实现我们的梦想。就像小蜗牛一样，虽然它的速度慢，但它从不放弃，最终看到了美丽的风景。</w:t>
      </w:r>
    </w:p>
    <w:p>
      <w:pPr/>
      <w:r>
        <w:rPr/>
        <w:t xml:space="preserve">所以，我们应该学习小蜗牛的精神，不管遇到什么困难，都要坚持到底，永不放弃。因为只有这样，我们才能实现我们的梦想，看到属于我们自己的美丽风景。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小蜗牛的启示 </dc:title>
  <dc:description>仅供学习交流使用、请勿用途非法用途。违者后果自负！</dc:description>
  <dc:subject>https://www.yyzq.team/post/362324.html</dc:subject>
  <cp:keywords>蜗牛,我们,放弃,看到,风景</cp:keywords>
  <cp:category>作文素材</cp:category>
  <cp:lastModifiedBy>一叶知秋</cp:lastModifiedBy>
  <dcterms:created xsi:type="dcterms:W3CDTF">2024-09-20T18:48:02+08:00</dcterms:created>
  <dcterms:modified xsi:type="dcterms:W3CDTF">2024-09-20T18:48:02+08:00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