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软件开发价格 软件开发价格一览表</w:t>
      </w:r>
    </w:p>
    <w:p>
      <w:pPr>
        <w:ind w:left="0" w:right="0" w:firstLine="0"/>
      </w:pPr>
      <w:r>
        <w:rPr/>
        <w:t xml:space="preserve">大家好，关于软件开发价格很多朋友都还不太明白，今天小编就来为大家分享关于软件开发价格一览表的知识，希望对各位有所帮助！</w:t>
      </w:r>
    </w:p>
    <w:p>
      <w:pPr>
        <w:ind w:left="0" w:right="0" w:firstLine="0"/>
      </w:pPr>
      <w:r>
        <w:rPr/>
        <w:t xml:space="preserve">软件开发是一项非常重要的工程,它涉及到设计、开发、测试和部署等多个阶段。在软件开发过程中,价格是一个非常敏感的话题,因为它直接关系到软件开发的成本和效率。在本文中,我将探讨软件开发价格的一些基本知识和因素。</w:t>
      </w:r>
    </w:p>
    <w:p>
      <w:pPr>
        <w:ind w:left="0" w:right="0" w:firstLine="0"/>
      </w:pPr>
      <w:r>
        <w:rPr/>
        <w:t xml:space="preserve">软件开发价格通常由多个部分组成,包括人力成本、硬件成本、时间和成本等。其中,人力成本是软件开发价格中最重要的部分。开发人员的薪资、培训和福利等费用都会影响到软件开发价格。此外,硬件成本,如计算机硬件、服务器和软件许可证等也会影响到软件开发价格。时间和成本也是软件开发价格的一部分,包括开发时间、测试时间和维护成本等。</w:t>
      </w:r>
    </w:p>
    <w:p>
      <w:pPr>
        <w:ind w:left="0" w:right="0" w:firstLine="0"/>
      </w:pPr>
      <w:r>
        <w:rPr/>
        <w:t xml:space="preserve">在确定软件开发价格时,需要考虑多个因素。其中,最重要的是软件开发的需求和规模。软件开发的需求越大,所需的时间和成本就越多。此外,软件的质量和功能也会影响软件开发价格。如果软件具有复杂的功能和丰富的特性,那么所需的开发时间就会更长,价格也会更高。</w:t>
      </w:r>
    </w:p>
    <w:p>
      <w:pPr>
        <w:ind w:left="0" w:right="0" w:firstLine="0"/>
      </w:pPr>
      <w:r>
        <w:rPr/>
        <w:t xml:space="preserve">除了需求和规模之外,软件开发的价格还受到技术环境的影响。例如,采用特定的开发语言、框架或工具需要更多的时间和成本。此外,软件行业的竞争激烈,软件开发价格也可能会受到竞争的影响。</w:t>
      </w:r>
    </w:p>
    <w:p>
      <w:pPr>
        <w:ind w:left="0" w:right="0" w:firstLine="0"/>
      </w:pPr>
      <w:r>
        <w:rPr/>
        <w:t xml:space="preserve">软件开发价格是一个非常复杂的话题,需要考虑多个因素。在确定软件开发价格时,应该根据需求和规模、软件的质量和功能、技术和竞争环境等多个因素进行评估。同时,应该尽可能地提供详细的文档和清单,以便开发人员和利益相关者能够清楚地了解软件开发的成本和期望。</w:t>
      </w:r>
    </w:p>
    <w:p>
      <w:pPr>
        <w:ind w:left="0" w:right="0" w:firstLine="0"/>
      </w:pPr>
      <w:r>
        <w:rPr/>
        <w:t xml:space="preserve">软件开发价格是一个复杂的话题,需要考虑多个因素。在确定软件开发价格时,应该根据需求和规模、软件的质量和功能、技术和竞争环境等多个因素进行评估。同时,应该尽可能地提供详细的文档和清单,以便开发人员和利益相关者能够清楚地了解软件开发的成本和期望。</w:t>
      </w:r>
    </w:p>
    <w:p>
      <w:pPr>
        <w:ind w:left="0" w:right="0" w:firstLine="0"/>
      </w:pPr>
      <w:r>
        <w:rPr/>
        <w:t xml:space="preserve">软件开发价格的介绍就聊到这里吧，感谢你花时间阅读本站内容，更多关于软件开发价格一览表、软件开发价格的信息别忘了在本站进行查找哦。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软件开发价格 软件开发价格一览表</dc:title>
  <dc:description>仅供学习交流使用、请勿用途非法用途。违者后果自负！</dc:description>
  <dc:subject>https://www.yyzq.team/post/295963.html</dc:subject>
  <cp:keywords>软件,软件开发,开发,是一项,一项,项非,非常,非常重要,常重,常重要,重要,工程,涉及,设计,测试,部署,多个,阶段,软件开发过程,开发过程</cp:keywords>
  <cp:category>php</cp:category>
  <cp:lastModifiedBy>一叶知秋</cp:lastModifiedBy>
  <dcterms:created xsi:type="dcterms:W3CDTF">2024-09-20T17:45:12+08:00</dcterms:created>
  <dcterms:modified xsi:type="dcterms:W3CDTF">2024-09-20T17:45:12+08:00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