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安徽海川电热环保设备有限公司</w:t>
      </w:r>
    </w:p>
    <w:p>
      <w:pPr/>
      <w:r>
        <w:rPr/>
        <w:t xml:space="preserve">安徽海川电热环保设备有限公司位于安徽省东部经济开发区，交通便利，占地面积20亩，是cems伴热复合管、VOC伴热管、一体化预制绝热管、自限温电伴热带、恒功率电热带、MI加热电缆、硅橡胶加热带等产品着重生产制造加工的厂家。公司拥有完整、科学的质量管理体系。 安徽海川电热环保设备有限公司本着以技术为核心、以质量为生命；以客户为至上的宗旨竭诚为新老客户服务。cems伴热复合管、VOC伴热管、一体化预制绝热管、自限温电伴热带、恒功率电热带、MI加热电缆系列产品响应国内市场，受到广大用户的好评。 安徽海川公司将立足长远，不断拓宽发展领域，实现产业扩张和规模扩张，公司热情欢迎四海宾朋莅临、指导，并与广大客户精诚合作，共创美好未来，“用户的需求，就是海川的追求”！</w:t>
      </w:r>
    </w:p>
    <w:p>
      <w:pPr/>
      <w:r>
        <w:rPr/>
        <w:t xml:space="preserve">主营产品：CEMS伴热管线，VOC伴热管，保温管，绝热管，伴热电缆，伴热带，加热电缆</w:t>
      </w:r>
    </w:p>
    <w:p>
      <w:pPr/>
      <w:r>
        <w:rPr/>
        <w:t xml:space="preserve">主要产品：CEMS伴热管线，VOC伴热管，保温管，绝热管，伴热电缆，伴热带，加热电缆</w:t>
      </w:r>
    </w:p>
    <w:p>
      <w:pPr/>
      <w:r>
        <w:rPr/>
        <w:t xml:space="preserve">注册时间：2018-12-01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注册地址：安徽合肥市</w:t>
      </w:r>
    </w:p>
    <w:p>
      <w:pPr/>
      <w:r>
        <w:rPr/>
        <w:t xml:space="preserve">企业地址：经济开发区九号路南侧3幢3号厂房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品牌名称：CEMS伴热管线，VOC伴热管，保温管，绝热管，伴热电缆，伴热带，加热电缆</w:t>
      </w:r>
    </w:p>
    <w:p>
      <w:pPr/>
      <w:r>
        <w:rPr/>
        <w:t xml:space="preserve">企业人数：0</w:t>
      </w:r>
    </w:p>
    <w:p>
      <w:pPr/>
      <w:r>
        <w:rPr/>
        <w:t xml:space="preserve">注册资本：28800000</w:t>
      </w:r>
    </w:p>
    <w:p>
      <w:pPr/>
      <w:r>
        <w:rPr/>
        <w:t xml:space="preserve">营业额：0</w:t>
      </w:r>
    </w:p>
    <w:p>
      <w:pPr/>
      <w:r>
        <w:rPr/>
        <w:t xml:space="preserve">法人代表：张鑫</w:t>
      </w:r>
    </w:p>
    <w:p>
      <w:pPr/>
      <w:r>
        <w:rPr/>
        <w:t xml:space="preserve">手机号：17775323504</w:t>
      </w:r>
    </w:p>
    <w:p>
      <w:pPr/>
      <w:r>
        <w:rPr/>
        <w:t xml:space="preserve">联系人：张可馨</w:t>
      </w:r>
    </w:p>
    <w:p>
      <w:pPr/>
      <w:r>
        <w:rPr/>
        <w:t xml:space="preserve">邮箱：1767536744@qq.com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https://www.yyzq.team/post/77229.html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722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安徽海川电热环保设备有限公司</dc:title>
  <dc:description>仅供学习交流使用、请勿用途非法用途。违者后果自负！</dc:description>
  <dc:subject>https://www.yyzq.team/post/77229.html</dc:subject>
  <cp:keywords>企业名录,CEMS伴热管线,VOC伴热管,保温管,绝热管,伴热电缆,伴热带,加热电缆,生产型公司</cp:keywords>
  <cp:category>企业名录</cp:category>
  <cp:lastModifiedBy>一叶知秋</cp:lastModifiedBy>
  <dcterms:created xsi:type="dcterms:W3CDTF">2024-09-21T04:32:20+08:00</dcterms:created>
  <dcterms:modified xsi:type="dcterms:W3CDTF">2024-09-21T04:32:20+08:00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