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天长市劲驰玻纤科技有限责任公司</w:t>
      </w:r>
    </w:p>
    <w:p>
      <w:pPr/>
      <w:r>
        <w:rPr/>
        <w:t xml:space="preserve">                                                     天长市劲驰玻纤科技有限责任公司简介    天长市劲驰玻纤科技有限责任公司，是阀控式密封铅酸蓄电池超细玻璃纤维吸附式隔板（AGM）*生产企业，坐落于江苏的怀抱之中，东临扬州、南靠南京，西靠连宁高速公路、北有徐州，交通十分方便。企业厂区10000多平米，标准厂房3000多平米，拥有国内先进的生产设备和*的生产技术。企业还通过ISO9001-2000质量管理体系认证。    用途：玻璃纤维隔板由直径0.5-3µm的玻璃纤维组成。它具有良好的耐酸性、产品孔率高、孔径小、吸液率高、杂质含量低、电阻小等特点。适用于阀控式密封铅酸蓄电池，吸附所需的电解液，保留氧气穿透的自由通道，使氧气通过隔板在负极板上再化合成水。无需加水具有免维护等功能，是新一代环保型蓄电池的主要材料。    包装:以卷材或片板形式供应内包装为塑料薄膜，外包装为纸箱。本公司自成立以来，得到业内同仁和各界朋友的支持和关爱，我们在实现通往理想的道路上，始终秉承“以人为本，诚信服务”的宗旨，坚持“以服务创信誉，以信誉创品牌，以品牌促发展”的经营理念，竭诚为广大客户服务。以*的技术，为客户提供含金量高的产品；以*的服务，为客户创造更大的财富；以诚信、团结、拼搏、奉献的企业精神，为客户解除后顾之忧。  </w:t>
      </w:r>
    </w:p>
    <w:p>
      <w:pPr/>
      <w:r>
        <w:rPr/>
        <w:t xml:space="preserve">主营产品：ＡＧＭ隔板;ＢＧＺ型玻璃纤维隔热纸;陶瓷纤维纸;</w:t>
      </w:r>
    </w:p>
    <w:p>
      <w:pPr/>
      <w:r>
        <w:rPr/>
        <w:t xml:space="preserve">主要产品：ＡＧＭ隔板;ＢＧＺ型玻璃纤维隔热纸;陶瓷纤维纸</w:t>
      </w:r>
    </w:p>
    <w:p>
      <w:pPr/>
      <w:r>
        <w:rPr/>
        <w:t xml:space="preserve">注册时间：2009-12-11 13:21:45</w:t>
      </w:r>
    </w:p>
    <w:p>
      <w:pPr/>
      <w:r>
        <w:rPr/>
        <w:t xml:space="preserve">经营模式：生产加工、招商代理</w:t>
      </w:r>
    </w:p>
    <w:p>
      <w:pPr/>
      <w:r>
        <w:rPr/>
        <w:t xml:space="preserve">注册地址：中国 安徽 滁州市</w:t>
      </w:r>
    </w:p>
    <w:p>
      <w:pPr/>
      <w:r>
        <w:rPr/>
        <w:t xml:space="preserve">企业地址：中国 安徽 天长市 安徽省天长市经济开发区天康大道4号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注册资本：260</w:t>
      </w:r>
    </w:p>
    <w:p>
      <w:pPr/>
      <w:r>
        <w:rPr/>
        <w:t xml:space="preserve">营业额：1</w:t>
      </w:r>
    </w:p>
    <w:p>
      <w:pPr/>
      <w:r>
        <w:rPr/>
        <w:t xml:space="preserve">法人代表：王振芳</w:t>
      </w:r>
    </w:p>
    <w:p>
      <w:pPr/>
      <w:r>
        <w:rPr/>
        <w:t xml:space="preserve">手机号：13905508799</w:t>
      </w:r>
    </w:p>
    <w:p>
      <w:pPr/>
      <w:r>
        <w:rPr/>
        <w:t xml:space="preserve">联系人：王振芳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天长市劲驰玻纤科技有限责任公司</dc:title>
  <dc:description>仅供学习交流使用、请勿用途非法用途。违者后果自负！</dc:description>
  <dc:subject>https://www.yyzq.team/post/72279.html</dc:subject>
  <cp:keywords>企业名录,ＡＧＭ隔板,ＢＧＺ型玻璃纤维隔热纸,陶瓷纤维纸,生产加工,招商代理公司</cp:keywords>
  <cp:category>企业名录</cp:category>
  <cp:lastModifiedBy>一叶知秋</cp:lastModifiedBy>
  <dcterms:created xsi:type="dcterms:W3CDTF">2024-09-21T04:34:27+08:00</dcterms:created>
  <dcterms:modified xsi:type="dcterms:W3CDTF">2024-09-21T04:34:27+08:00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