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歌尔声学软件开发待遇 歌尔开发岗位怎么样</w:t>
      </w:r>
    </w:p>
    <w:p>
      <w:pPr>
        <w:ind w:left="0" w:right="0" w:firstLine="0"/>
      </w:pPr>
      <w:r>
        <w:rPr/>
        <w:t xml:space="preserve"> 歌尔声学软件开发待遇及歌尔开发岗位简介</w:t>
      </w:r>
    </w:p>
    <w:p>
      <w:pPr>
        <w:ind w:left="0" w:right="0" w:firstLine="0"/>
      </w:pPr>
      <w:r>
        <w:rPr/>
        <w:t xml:space="preserve">随着科技的飞速发展，我国科技创新型企业在全球范围内逐渐崭露头角，其中，歌尔声学作为一家以声音技术为核心的高科技企业，为用户提供高品质的音响、耳机等音频设备。歌尔声学软件开发部门作为公司核心研发力量，承担着公司一半以上的研发任务，对于公司的战略布局和发展具有举足轻重的地位。在这个充满机遇与挑战的时代，歌尔声学软件开发岗位的待遇和前景成为大家广泛关注的话题。</w:t>
      </w:r>
    </w:p>
    <w:p>
      <w:pPr>
        <w:ind w:left="0" w:right="0" w:firstLine="0"/>
      </w:pPr>
      <w:r>
        <w:rPr/>
        <w:t xml:space="preserve">一、歌尔声学软件开发待遇</w:t>
      </w:r>
    </w:p>
    <w:p>
      <w:pPr>
        <w:ind w:left="0" w:right="0" w:firstLine="0"/>
      </w:pPr>
      <w:r>
        <w:rPr/>
        <w:t xml:space="preserve">1. 薪资待遇：歌尔声学软件开发岗位的薪资待遇相对较高，根据公司对员工的绩效、能力及市场竞争力进行评估，给予相应的薪资调整。据调查，歌尔声学软件开发员工的平均月收入在8000元至15000元之间，具体数值因个人能力、工作经验和公司政策而有所不同。</w:t>
      </w:r>
    </w:p>
    <w:p>
      <w:pPr>
        <w:ind w:left="0" w:right="0" w:firstLine="0"/>
      </w:pPr>
      <w:r>
        <w:rPr/>
        <w:t xml:space="preserve">2. 福利待遇：歌尔声学软件开发岗位为员工提供丰富的福利待遇，包括五险一金、带薪年假、节日福利、定期体检等。公司还为员工提供丰富的培训和晋升机会，以激发员工的工作热情和提升员工的专业技能。</w:t>
      </w:r>
    </w:p>
    <w:p>
      <w:pPr>
        <w:ind w:left="0" w:right="0" w:firstLine="0"/>
      </w:pPr>
      <w:r>
        <w:rPr/>
        <w:t xml:space="preserve">3. 激励政策：歌尔声学软件开发部门采用灵活的激励政策，设立项目奖金、技术发明奖等，以激发员工的工作积极性和创新精神。</w:t>
      </w:r>
    </w:p>
    <w:p>
      <w:pPr>
        <w:ind w:left="0" w:right="0" w:firstLine="0"/>
      </w:pPr>
      <w:r>
        <w:rPr/>
        <w:t xml:space="preserve">二、歌尔声学软件开发岗位简介</w:t>
      </w:r>
    </w:p>
    <w:p>
      <w:pPr>
        <w:ind w:left="0" w:right="0" w:firstLine="0"/>
      </w:pPr>
      <w:r>
        <w:rPr/>
        <w:t xml:space="preserve">1. 岗位职责：歌尔声学软件开发岗位主要负责公司音响、耳机等音频设备的开发工作，包括音频信号处理、音质优化、降噪等功能。该岗位还承担部分硬件研发任务，与硬件工程师密切配合，共同推动公司产品的技术创新。</w:t>
      </w:r>
    </w:p>
    <w:p>
      <w:pPr>
        <w:ind w:left="0" w:right="0" w:firstLine="0"/>
      </w:pPr>
      <w:r>
        <w:rPr/>
        <w:t xml:space="preserve">2. 职位要求：歌尔声学软件开发岗位需要具备较高的专业技能和丰富的实践经验，熟悉音频处理算法、数字信号处理等相关技术。同时，具备良好的沟通能力和团队合作精神，能够与不同部门的同事高效协作。</w:t>
      </w:r>
    </w:p>
    <w:p>
      <w:pPr>
        <w:ind w:left="0" w:right="0" w:firstLine="0"/>
      </w:pPr>
      <w:r>
        <w:rPr/>
        <w:t xml:space="preserve">3. 工作环境：歌尔声学软件开发岗位的工作环境舒适，公司拥有先进的研发设备和完善的软件开发体系，为员工提供了良好的工作氛围。</w:t>
      </w:r>
    </w:p>
    <w:p>
      <w:pPr>
        <w:ind w:left="0" w:right="0" w:firstLine="0"/>
      </w:pPr>
      <w:r>
        <w:rPr/>
        <w:t xml:space="preserve">歌尔声学软件开发岗位在薪资待遇和岗位职责方面具有较高的优势，对于从事音频处理、数字信号处理等领域的技术人员来说，是一个充满发展空间和挑战的工作舞台。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https://www.yyzq.team/post/341576.html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15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歌尔声学软件开发待遇 歌尔开发岗位怎么样</dc:title>
  <dc:description>仅供学习交流使用、请勿用途非法用途。违者后果自负！</dc:description>
  <dc:subject>https://www.yyzq.team/post/341576.html</dc:subject>
  <cp:keywords>声学,软件开发,岗位,待遇,员工</cp:keywords>
  <cp:category>php</cp:category>
  <cp:lastModifiedBy>一叶知秋</cp:lastModifiedBy>
  <dcterms:created xsi:type="dcterms:W3CDTF">2024-09-21T03:25:02+08:00</dcterms:created>
  <dcterms:modified xsi:type="dcterms:W3CDTF">2024-09-21T03:25:02+08:00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