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东莞市恒翔包装材料有限公司(东莞市安翔智能包装设备有限公司)</w:t>
      </w:r>
    </w:p>
    <w:p>
      <w:pPr/>
      <w:r>
        <w:rPr/>
        <w:t xml:space="preserve">
          东莞市恒翔包装材料有限公司*生产销售珍珠棉（EPE）和汽珠膜（PE），用途广，具有隔音、隔热、防碱、防潮、防水、保温、防静电、抗酸、高抗冲等功能。包括：各种颜色的一般规格袋，PO覆膜袋、PE淋膜袋、抗静电袋、三角袋、立体袋、珍珠棉棒材、管材、片材，深加工成异型材，汽车隔热垫、沙滩垫、镀铝膜贴合珍珠棉、镀彩膜贴合珍珠棉等，印刷精美，并接受客户订作不同样式及尺寸的珍珠棉袋和汽珠袋。  
          <br/>
          <br/>
          <br/>
          <br/>
          <br/>
                            东莞市恒翔包装材料有限公司是一家有限责任公司，注册资本为100万，法人代表-，所在地区位于广东东莞市,主营产品或服务为各种珍珠棉、汽泡袋、塑胶包装。我们以诚信、实力和质量获得业界的高度认可，坚持以客户为核心，“质量到位、服务*”的经营理念为广大客户提供*的服务。欢迎各界朋友莅临东莞市恒翔包装材料有限公司参观、指导和业务洽谈。您如果对我们感兴趣的话，可以直接联系我们或者留下联系方式。联系人李春梅，手机：，传真：，联系地址：广东东莞市。
        </w:t>
      </w:r>
    </w:p>
    <w:p>
      <w:pPr/>
      <w:r>
        <w:rPr/>
        <w:t xml:space="preserve">主营产品：珍珠棉、汽泡袋、塑胶包装</w:t>
      </w:r>
    </w:p>
    <w:p>
      <w:pPr/>
      <w:r>
        <w:rPr/>
        <w:t xml:space="preserve">主要产品：珍珠棉、汽泡袋、塑胶包装</w:t>
      </w:r>
    </w:p>
    <w:p>
      <w:pPr/>
      <w:r>
        <w:rPr/>
        <w:t xml:space="preserve">注册时间：2015-12-02 16:50:17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企业地址：广东省东莞市东莞市黄江镇胜前岗五街9号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手机号：13926872047</w:t>
      </w:r>
    </w:p>
    <w:p>
      <w:pPr/>
      <w:r>
        <w:rPr/>
        <w:t xml:space="preserve">联系人：李春梅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https://www.yyzq.team/post/223621.html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东莞市恒翔包装材料有限公司(东莞市安翔智能包装设备有限公司)</dc:title>
  <dc:description>仅供学习交流使用、请勿用途非法用途。违者后果自负！</dc:description>
  <dc:subject>https://www.yyzq.team/post/223621.html</dc:subject>
  <cp:keywords>企业名录,珍珠棉,汽泡袋,塑胶包装,生产型公司</cp:keywords>
  <cp:category>企业名录</cp:category>
  <cp:lastModifiedBy>一叶知秋</cp:lastModifiedBy>
  <dcterms:created xsi:type="dcterms:W3CDTF">2024-09-21T18:43:54+08:00</dcterms:created>
  <dcterms:modified xsi:type="dcterms:W3CDTF">2024-09-21T18:43:54+08:00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