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深圳市龙泰环保工程有限公司</w:t>
      </w:r>
    </w:p>
    <w:p>
      <w:pPr/>
      <w:r>
        <w:rPr/>
        <w:t xml:space="preserve">深圳市龙泰环保工程有限公司是一家研发、生产、营销、施工于一体的高新技术企业。*生产室内空气污染治理系列产品，并提供*室内空气质量检测、治理、白蚁防治，灭治等服务，我公司坚持改善室内空气质量，营造绿色，健康的工作生活空间为目的，不断开发，推广新型产品与应用技术。     龙泰环保工程有限公司自创建以来始终以“创造、创新、共享、共赢”为经营理念，与广大客户和合作伙伴建立了长期友好的合作关系，用智慧创造了奇迹，为人类创造良好的工作环境而努力奋斗。  深圳市龙泰环保工程有限公司是一家国有企业，注册资本为10万，法人代表刘群，所在地区位于广东深圳市,主营产品或服务为各种空气治理防白蚁除甲醛。我们以诚信、实力和质量获得业界的高度认可，坚持以客户为核心，“质量到位、服务*”的经营理念为广大客户提供*的服务。欢迎各界朋友莅临深圳市龙泰环保工程有限公司参观、指导和业务洽谈。您如果对我们感兴趣的话，可以直接联系我们或者留下联系方式。联系人杨工，电话：，手机：，联系地址：广东深圳市宝安区宝民路九区广场大厦1102。</w:t>
      </w:r>
    </w:p>
    <w:p>
      <w:pPr/>
      <w:r>
        <w:rPr/>
        <w:t xml:space="preserve">主营产品：空气治理，除甲醛，装修除异味，防白蚁，灭白蚁，灭臭虫，杀臭虫，除四害，空气检测</w:t>
      </w:r>
    </w:p>
    <w:p>
      <w:pPr/>
      <w:r>
        <w:rPr/>
        <w:t xml:space="preserve">主要产品：空气治理防白蚁除甲醛</w:t>
      </w:r>
    </w:p>
    <w:p>
      <w:pPr/>
      <w:r>
        <w:rPr/>
        <w:t xml:space="preserve">注册时间：2011-06-27 23:11:50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企业地址：宝安区宝民路九区广场大厦1102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品牌名称：龙泰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法人代表：刘群</w:t>
      </w:r>
    </w:p>
    <w:p>
      <w:pPr/>
      <w:r>
        <w:rPr/>
        <w:t xml:space="preserve">手机号：13530311355</w:t>
      </w:r>
    </w:p>
    <w:p>
      <w:pPr/>
      <w:r>
        <w:rPr/>
        <w:t xml:space="preserve">联系人：杨工</w:t>
      </w:r>
    </w:p>
    <w:p>
      <w:pPr/>
      <w:r>
        <w:rPr/>
        <w:t xml:space="preserve">邮箱：942576818@qq.com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深圳市龙泰环保工程有限公司</dc:title>
  <dc:description>仅供学习交流使用、请勿用途非法用途。违者后果自负！</dc:description>
  <dc:subject>https://www.yyzq.team/post/106979.html</dc:subject>
  <cp:keywords>企业名录,空气治理,除甲醛,装修除异味,防白蚁,灭白蚁,灭臭虫,杀臭虫,除四害,空气检测,生产型公司</cp:keywords>
  <cp:category>企业名录</cp:category>
  <cp:lastModifiedBy>一叶知秋</cp:lastModifiedBy>
  <dcterms:created xsi:type="dcterms:W3CDTF">2024-09-21T00:50:57+08:00</dcterms:created>
  <dcterms:modified xsi:type="dcterms:W3CDTF">2024-09-21T00:50:57+08:00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