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一袭轻纱白衣，挡不住你的救死扶伤</w:t>
      </w:r>
    </w:p>
    <w:p>
      <w:pPr/>
      <w:r>
        <w:rPr/>
        <w:t xml:space="preserve">一袭轻纱白衣，挡不住你救死扶伤、斩钉截铁的决心；一把妙手回春刀，无数次抵挡住死神冰冷的斩魄刀，挽救人民于病痛折磨中却不求回报。而被那热血所包裹着的躯体下竟隐藏着如此高洁纯净的灵魂。</w:t>
      </w:r>
    </w:p>
    <w:p>
      <w:pPr/>
      <w:r>
        <w:rPr/>
        <w:t xml:space="preserve">你，如扁鹊，似华佗，给予我们生的希望。舍生忘死，无怨无悔，这样的你真美。</w:t>
      </w:r>
    </w:p>
    <w:p>
      <w:pPr/>
      <w:r>
        <w:rPr/>
        <w:t xml:space="preserve">张爱玲曾说：人的一生注定会遇到两个人，一个人惊艳了时光，一个人温柔了岁月。但你，点亮了韶华。</w:t>
      </w:r>
    </w:p>
    <w:p>
      <w:pPr/>
      <w:r>
        <w:rPr/>
        <w:t xml:space="preserve">灯树万千照，花艳七支开。无论古代还是现代，无论此刻还是未来，无论小家还是大家，除夕、春节，便是永远快乐与团圆的存在。正所谓春为万物之始，节为团圆之终。春节，把一年盼望着的人盼来了，把一年想念着的人念来了，把一年期待着的人带来了。</w:t>
      </w:r>
    </w:p>
    <w:p>
      <w:pPr/>
      <w:r>
        <w:rPr/>
        <w:t xml:space="preserve">武汉的肺炎疫情来势汹汹，看似势不可挡，却也经历了两个拐点，即将迎来黎明之曙光。人间百态，在疫情时，便一展无余。而你们，也只有你们，不会恐惧，不会退缩，不会胆怯，更不会逃避。在人们慌乱的激流涌过之时，也会迎难而上。这种前行，无论任何时期，无论什么情况，无论什么时代，都是不曾改变的。无论是03年，还是20年。因为你们知道身上的防护服很重，但明白自己的职责更重。</w:t>
      </w:r>
    </w:p>
    <w:p>
      <w:pPr/>
      <w:r>
        <w:rPr/>
        <w:t xml:space="preserve">手术台如战场，你在这场没有硝烟的战场上挥洒汗水，与病魔作战，与死神争分夺秒。在你身前的是病人对你的信任，身后的是自己的家庭。也许你会因此葬送自己的生命，不曾再看这世间一眼。从此一个孩子没有了爸爸，一个妻子没有了丈夫，一对老人白发人送黑发人。但他们仍会以你为豪，也如你般无怨无悔。</w:t>
      </w:r>
    </w:p>
    <w:p>
      <w:pPr/>
      <w:r>
        <w:rPr/>
        <w:t xml:space="preserve">在生与死的边缘守卫庄严，在人与魔的疆场守卫勇敢，在呼与吸之间守卫安然，在病与痛之前守卫慧眼</w:t>
      </w:r>
    </w:p>
    <w:p>
      <w:pPr/>
      <w:r>
        <w:rPr/>
        <w:t xml:space="preserve">世人惊叹沉鱼落雁之西施的倾国美色，感慨闭月羞花之杨玉环的红颜祸水。但我认为，你无悔的样子，最美！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【夜听】你，如扁鹊，似华佗</w:t>
      </w:r>
    </w:p>
    <w:p>
      <w:pPr/>
      <w:r>
        <w:rPr/>
        <w:t xml:space="preserve">一袭轻纱白衣，挡不住你的救死扶伤</w:t>
      </w:r>
    </w:p>
    <w:p>
      <w:pPr/>
      <w:r>
        <w:rPr/>
        <w:t xml:space="preserve">白衣，挡不住你</w:t>
      </w:r>
    </w:p>
    <w:p>
      <w:pPr/>
      <w:r>
        <w:rPr/>
        <w:t xml:space="preserve">你，如扁鹊，似华佗</w:t>
      </w:r>
    </w:p>
    <w:p>
      <w:pPr/>
      <w:r>
        <w:rPr/>
        <w:t xml:space="preserve">如扁鹊，似华佗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https://www.yyzq.team/post/268849.html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8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一袭轻纱白衣，挡不住你的救死扶伤</dc:title>
  <dc:description>仅供学习交流使用、请勿用途非法用途。违者后果自负！</dc:description>
  <dc:subject>https://www.yyzq.team/post/268849.html</dc:subject>
  <cp:keywords>写人作文,写人素材,写人范文</cp:keywords>
  <cp:category>作文素材</cp:category>
  <cp:lastModifiedBy>一叶知秋</cp:lastModifiedBy>
  <dcterms:created xsi:type="dcterms:W3CDTF">2024-09-21T10:52:22+08:00</dcterms:created>
  <dcterms:modified xsi:type="dcterms:W3CDTF">2024-09-21T10:52:22+08:00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