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电信手机号码如何实名认证身份证号 </w:t>
      </w:r>
    </w:p>
    <w:p>
      <w:pPr/>
      <w:r>
        <w:rPr/>
        <w:t xml:space="preserve">电信手机号码如何实名认证身份证号</w:t>
      </w:r>
    </w:p>
    <w:p>
      <w:pPr/>
      <w:r>
        <w:rPr/>
        <w:t xml:space="preserve">随着我国电信行业的不断发展，实名制已经成为保障网络信息安全、促进电信行业健康发展的重要手段。本文将为您详细介绍电信手机号码实名认证身份证号的方法和流程，帮助您顺利完成实名认证。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一、实名认证的必要性</w:t>
      </w:r>
    </w:p>
    <w:p>
      <w:pPr>
        <w:numPr>
          <w:ilvl w:val="0"/>
          <w:numId w:val="1"/>
        </w:numPr>
      </w:pPr>
      <w:r>
        <w:rPr/>
        <w:t xml:space="preserve">法律法规要求：根据《中华人民共和国反恐怖主义法》和《电话用户真实身份信息登记规定》，我国电信行业必须实行实名制，以保障电话用户和电信业务经营者的合法权益，维护网络信息安全。</w:t>
      </w:r>
    </w:p>
    <w:p>
      <w:pPr>
        <w:numPr>
          <w:ilvl w:val="0"/>
          <w:numId w:val="1"/>
        </w:numPr>
      </w:pPr>
      <w:r>
        <w:rPr/>
        <w:t xml:space="preserve">防范电信诈骗：实名制有助于遏制电信诈骗，保护用户财产安全。</w:t>
      </w:r>
    </w:p>
    <w:p>
      <w:pPr>
        <w:numPr>
          <w:ilvl w:val="0"/>
          <w:numId w:val="1"/>
        </w:numPr>
      </w:pPr>
      <w:r>
        <w:rPr/>
        <w:t xml:space="preserve">提升服务质量：实名制有助于电信运营商更好地了解用户需求，提供更加个性化的服务。</w:t>
      </w:r>
    </w:p>
    <w:p>
      <w:pPr/>
      <w:r>
        <w:rPr/>
        <w:t xml:space="preserve">二、电信手机号码实名认证身份证号的方法</w:t>
      </w:r>
    </w:p>
    <w:p>
      <w:pPr>
        <w:numPr>
          <w:ilvl w:val="0"/>
          <w:numId w:val="2"/>
        </w:numPr>
      </w:pPr>
      <w:r>
        <w:rPr/>
        <w:t xml:space="preserve">营业厅登记方式</w:t>
      </w:r>
    </w:p>
    <w:p>
      <w:pPr/>
      <w:r>
        <w:rPr/>
        <w:t xml:space="preserve">用户持本人有效证件（身份证、护照等）并携带购卡凭证、入网协议等材料前往当地电信营业厅，咨询工作人员进行手机号码实名制操作。工作人员会核对用户身份信息，确认无误后，为您完成实名认证。</w:t>
      </w:r>
    </w:p>
    <w:p>
      <w:pPr>
        <w:numPr>
          <w:ilvl w:val="0"/>
          <w:numId w:val="3"/>
        </w:numPr>
      </w:pPr>
      <w:r>
        <w:rPr/>
        <w:t xml:space="preserve">短信登记方式</w:t>
      </w:r>
    </w:p>
    <w:p>
      <w:pPr/>
      <w:r>
        <w:rPr/>
        <w:t xml:space="preserve">用户使用已经激活的电信手机号码编辑短信“smdj#机主姓名#身份证号码#身份证住址#需要登记资料的电话号码”，发送至10001即可完成手机号码实名制。系统会自动进行身份证校验，成功后即完成实名登记。</w:t>
      </w:r>
    </w:p>
    <w:p>
      <w:pPr>
        <w:numPr>
          <w:ilvl w:val="0"/>
          <w:numId w:val="4"/>
        </w:numPr>
      </w:pPr>
      <w:r>
        <w:rPr/>
        <w:t xml:space="preserve">网上营业厅登记方式</w:t>
      </w:r>
    </w:p>
    <w:p>
      <w:pPr/>
      <w:r>
        <w:rPr/>
        <w:t xml:space="preserve">用户登录电信网上营业厅（</w:t>
      </w:r>
      <w:hyperlink r:id="rId8" w:history="1">
        <w:r>
          <w:rPr/>
          <w:t xml:space="preserve">http://www.189.cn/），在个人中心界面查看实名认证状态。如需实名认证，请按照提示进行操作，提交相关身份信息。认证通过后，您的手机号码即完成实名认证</w:t>
        </w:r>
      </w:hyperlink>
      <w:r>
        <w:rPr/>
        <w:t xml:space="preserve">。</w:t>
      </w:r>
    </w:p>
    <w:p>
      <w:pPr/>
      <w:r>
        <w:rPr/>
        <w:t xml:space="preserve">三、实名认证查询方法</w:t>
      </w:r>
    </w:p>
    <w:p>
      <w:pPr>
        <w:numPr>
          <w:ilvl w:val="0"/>
          <w:numId w:val="5"/>
        </w:numPr>
      </w:pPr>
      <w:r>
        <w:rPr/>
        <w:t xml:space="preserve">网络查询：您可以通过电信官方渠道或第三方平台进行实名认证查询。通过电信网上营业厅、电信官方APP、电信微信公众号等途径查询。</w:t>
      </w:r>
    </w:p>
    <w:p>
      <w:pPr>
        <w:numPr>
          <w:ilvl w:val="0"/>
          <w:numId w:val="5"/>
        </w:numPr>
      </w:pPr>
      <w:r>
        <w:rPr/>
        <w:t xml:space="preserve">营业厅查询：携带本人有效身份证原件和原手机SIM卡到电信营业厅办理，工作人员会为您查询实名认证状态。</w:t>
      </w:r>
    </w:p>
    <w:p>
      <w:pPr/>
      <w:r>
        <w:rPr/>
        <w:t xml:space="preserve">四、注意事项</w:t>
      </w:r>
    </w:p>
    <w:p>
      <w:pPr>
        <w:numPr>
          <w:ilvl w:val="0"/>
          <w:numId w:val="6"/>
        </w:numPr>
      </w:pPr>
      <w:r>
        <w:rPr/>
        <w:t xml:space="preserve">请确保提供的身份信息真实、准确、完整。</w:t>
      </w:r>
    </w:p>
    <w:p>
      <w:pPr>
        <w:numPr>
          <w:ilvl w:val="0"/>
          <w:numId w:val="6"/>
        </w:numPr>
      </w:pPr>
      <w:r>
        <w:rPr/>
        <w:t xml:space="preserve">如遇实名认证问题，请及时联系电信客服或前往营业厅咨询。</w:t>
      </w:r>
    </w:p>
    <w:p>
      <w:pPr>
        <w:numPr>
          <w:ilvl w:val="0"/>
          <w:numId w:val="6"/>
        </w:numPr>
      </w:pPr>
      <w:r>
        <w:rPr/>
        <w:t xml:space="preserve">实名认证后，请妥善保管好您的身份信息，防止泄露。</w:t>
      </w:r>
    </w:p>
    <w:p>
      <w:pPr/>
      <w:r>
        <w:rPr/>
        <w:t xml:space="preserve">通过以上方法，您可以轻松完成电信手机号码实名认证身份证号。实名认证不仅有助于保障您的合法权益，还能让您享受到更加优质、安全的电信服务。请尽快完成实名认证，为您的手机号码保驾护航。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https://www.yyzq.team/post/380413.html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E4B2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2AC7F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8747D2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F0B18A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5F2A8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D85BE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89.cn/&#65289;&#65292;&#22312;&#20010;&#20154;&#20013;&#24515;&#30028;&#38754;&#26597;&#30475;&#23454;&#21517;&#35748;&#35777;&#29366;&#24577;&#12290;&#22914;&#38656;&#23454;&#21517;&#35748;&#35777;&#65292;&#35831;&#25353;&#29031;&#25552;&#31034;&#36827;&#34892;&#25805;&#20316;&#65292;&#25552;&#20132;&#30456;&#20851;&#36523;&#20221;&#20449;&#24687;&#12290;&#35748;&#35777;&#36890;&#36807;&#21518;&#65292;&#24744;&#30340;&#25163;&#26426;&#21495;&#30721;&#21363;&#23436;&#25104;&#23454;&#21517;&#35748;&#35777;" TargetMode="External"/><Relationship Id="rId9" Type="http://schemas.openxmlformats.org/officeDocument/2006/relationships/hyperlink" Target="https://www.yyzq.team/post/380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电信手机号码如何实名认证身份证号 </dc:title>
  <dc:description>仅供学习交流使用、请勿用途非法用途。违者后果自负！</dc:description>
  <dc:subject>https://www.yyzq.team/post/380413.html</dc:subject>
  <cp:keywords>实名,认证,电信,营业厅,手机号码</cp:keywords>
  <cp:category>电信手机号</cp:category>
  <cp:lastModifiedBy>一叶知秋</cp:lastModifiedBy>
  <dcterms:created xsi:type="dcterms:W3CDTF">2024-09-21T16:47:38+08:00</dcterms:created>
  <dcterms:modified xsi:type="dcterms:W3CDTF">2024-09-21T16:47:38+08:00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