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JS小技巧：如何优雅地处理表单验证 </w:t></w:r></w:p><w:p><w:pPr/><w:r><w:rPr/><w:t xml:space="preserve">JS小技巧：如何优雅地处理表单验证</w:t></w:r></w:p><w:p><w:pPr/><w:r><w:rPr/><w:t xml:space="preserve">在Web开发中，表单验证是一个常见且重要的环节。合理的表单验证可以提升用户体验，防止无效数据的提交，确保数据的准确性。本文将介绍如何使用JavaScript优雅地处理表单验证。</w:t></w:r></w:p><w:p><w:pPr><w:jc w:val="center"/></w:pPr><w:r><w:pict><v:shape type="#_x0000_t75" stroked="f" style="width:450pt; height:300pt; margin-left:0pt; margin-top:0pt; mso-position-horizontal:left; mso-position-vertical:top; mso-position-horizontal-relative:char; mso-position-vertical-relative:line;"><w10:wrap type="inline"/><v:imagedata r:id="rId7" o:title=""/></v:shape></w:pict></w:r></w:p><w:p><w:pPr><w:pStyle w:val="Heading3"/></w:pPr><w:r><w:rPr/><w:t xml:space="preserve">1. 确定验证规则</w:t></w:r></w:p><w:p><w:pPr/><w:r><w:rPr/><w:t xml:space="preserve">我们需要明确表单验证的规则。这些规则可能包括：</w:t></w:r></w:p><w:p><w:pPr><w:numPr><w:ilvl w:val="0"/><w:numId w:val="1"/></w:numPr></w:pPr><w:r><w:rPr/><w:t xml:space="preserve">字段非空验证</w:t></w:r></w:p><w:p><w:pPr><w:numPr><w:ilvl w:val="0"/><w:numId w:val="1"/></w:numPr></w:pPr><w:r><w:rPr/><w:t xml:space="preserve">邮箱格式验证</w:t></w:r></w:p><w:p><w:pPr><w:numPr><w:ilvl w:val="0"/><w:numId w:val="1"/></w:numPr></w:pPr><w:r><w:rPr/><w:t xml:space="preserve">手机号格式验证</w:t></w:r></w:p><w:p><w:pPr><w:numPr><w:ilvl w:val="0"/><w:numId w:val="1"/></w:numPr></w:pPr><w:r><w:rPr/><w:t xml:space="preserve">密码强度验证</w:t></w:r></w:p><w:p><w:pPr><w:numPr><w:ilvl w:val="0"/><w:numId w:val="1"/></w:numPr></w:pPr><w:r><w:rPr/><w:t xml:space="preserve">字符长度验证</w:t></w:r></w:p><w:p><w:pPr><w:numPr><w:ilvl w:val="0"/><w:numId w:val="1"/></w:numPr></w:pPr><w:r><w:rPr/><w:t xml:space="preserve">数据格式验证（如日期、数字等）</w:t></w:r></w:p><w:p><w:pPr><w:pStyle w:val="Heading3"/></w:pPr><w:r><w:rPr/><w:t xml:space="preserve">2. 选择验证方式</w:t></w:r></w:p><w:p><w:pPr/><w:r><w:rPr/><w:t xml:space="preserve">JavaScript提供了多种方式进行表单验证，包括正则表达式、内置对象方法等。</w:t></w:r></w:p><w:p><w:pPr><w:pStyle w:val="Heading4"/></w:pPr><w:r><w:rPr/><w:t xml:space="preserve">正则表达式</w:t></w:r></w:p><w:p><w:pPr/><w:r><w:rPr/><w:t xml:space="preserve">正则表达式是进行字符串验证的强大工具。验证邮箱可以使用以下正则表达式：</w:t></w:r></w:p><w:p><w:pPr/><w:r><w:rPr/><w:t xml:space="preserve">const validateEmail = (email) => {  const regex = /^[a-zA-Z0-9._-]+@[a-zA-Z0-9.-]+\.[a-zA-Z]{2,6}$/;  return regex.test(email);};</w:t></w:r></w:p><w:p><w:pPr><w:pStyle w:val="Heading4"/></w:pPr><w:r><w:rPr/><w:t xml:space="preserve">内置对象方法</w:t></w:r></w:p><w:p><w:pPr/><w:r><w:rPr/><w:t xml:space="preserve">JavaScript的内置对象，如</w:t></w:r><w:r><w:rPr/><w:t xml:space="preserve">String</w:t></w:r><w:r><w:rPr/><w:t xml:space="preserve">和</w:t></w:r><w:r><w:rPr/><w:t xml:space="preserve">Number</w:t></w:r><w:r><w:rPr/><w:t xml:space="preserve">，也提供了许多用于验证的方法。验证字符长度可以使用</w:t></w:r><w:r><w:rPr/><w:t xml:space="preserve">String.prototype.length</w:t></w:r><w:r><w:rPr/><w:t xml:space="preserve">：</w:t></w:r></w:p><w:p><w:pPr/><w:r><w:rPr/><w:t xml:space="preserve">const validateLength = (value, min, max) => {  return value.length >= min && value.length <= max;};</w:t></w:r></w:p><w:p><w:pPr><w:pStyle w:val="Heading3"/></w:pPr><w:r><w:rPr/><w:t xml:space="preserve">3. 实现验证函数</w:t></w:r></w:p><w:p><w:pPr/><w:r><w:rPr/><w:t xml:space="preserve">根据验证规则，我们可以实现一个个验证函数。将这些函数组合起来，即可完成完整的表单验证。</w:t></w:r></w:p><w:p><w:pPr/><w:r><w:rPr/><w:t xml:space="preserve">const form = document.getElementById("myForm");form.addEventListener("submit", (e) => {  e.preventDefault();  const name = form.name.value;  const email = form.email.value;  const password = form.password.value;  if (!validateLength(name, 2, 20)) {    alert("姓名长度不正确");    return;  }  if (!validateEmail(email)) {    alert("邮箱格式不正确");    return;  }  if (!validateLength(password, 6, 20)) {    alert("密码长度不正确");    return;  }  // 提交表单  form.submit();});</w:t></w:r></w:p><w:p><w:pPr><w:pStyle w:val="Heading3"/></w:pPr><w:r><w:rPr/><w:t xml:space="preserve">4. 结合前端框架</w:t></w:r></w:p><w:p><w:pPr/><w:r><w:rPr/><w:t xml:space="preserve">如果项目使用了前端框架（如React、Vue等），可以考虑使用相应的库或插件进行表单验证，这些库通常具有更好的整合性和易用性。</w:t></w:r></w:p><w:p><w:pPr/><w:r><w:rPr/><w:t xml:space="preserve">在React中，可以使用</w:t></w:r><w:r><w:rPr/><w:t xml:space="preserve">Formik</w:t></w:r><w:r><w:rPr/><w:t xml:space="preserve">库进行表单验证：</w:t></w:r></w:p><w:p><w:pPr/><w:r><w:rPr/><w:t xml:space="preserve">import React from "react";import { Formik, Form, Field } from "formik";const MyForm = () => (  <Formik    initialValues={{ name: "", email: "", password: "" }}    onSubmit={(values, { setSubmitting }) => {      setTimeout(() => {        alert(JSON.stringify(values, null, 2));        setSubmitting(false);      }, 400);    }}  >    {({ submitForm, isSubmitting }) => (      <Form>        <Field name="name" />        <Field name="email" />        <Field name="password" />        <button type="submit" disabled={isSubmitting}>          Submit        </button>      </Form>    )}  </Formik>);</w:t></w:r></w:p><w:p><w:pPr><w:pStyle w:val="Heading3"/></w:pPr><w:r><w:rPr/><w:t xml:space="preserve">5. 优化用户体验</w:t></w:r></w:p><w:p><w:pPr/><w:r><w:rPr/><w:t xml:space="preserve">在表单验证过程中，我们可以通过一些手段优化用户体验，如实时提示、验证结果显示等。</w:t></w:r></w:p><w:p><w:pPr/><w:r><w:rPr/><w:t xml:space="preserve">// 实时验证邮箱格式const emailInput = document.getElementById("email");emailInput.addEventListener("input", () => {  const email = emailInput.value;  const isValid = validateEmail(email);  const emailFeedback = document.getElementById("email-feedback");  if (isValid) {    emailFeedback.textContent = "";  } else {    emailFeedback.textContent = "邮箱格式不正确";  }});</w:t></w:r></w:p><w:p><w:pPr/><w:r><w:rPr/><w:t xml:space="preserve">总结：</w:t></w:r></w:p><w:p><w:pPr/><w:r><w:rPr/><w:t xml:space="preserve">文章地址：</w:t></w:r><w:hyperlink r:id="rId8" w:history="1"><w:r><w:rPr/><w:t xml:space="preserve">https://www.yyzq.team/post/345969.html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2E2B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9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JS小技巧：如何优雅地处理表单验证 </dc:title>
  <dc:description>仅供学习交流使用、请勿用途非法用途。违者后果自负！</dc:description>
  <dc:subject>https://www.yyzq.team/post/345969.html</dc:subject>
  <cp:keywords>验证,表单,const,JavaScript,email</cp:keywords>
  <cp:category>JavaScript</cp:category>
  <cp:lastModifiedBy>一叶知秋</cp:lastModifiedBy>
  <dcterms:created xsi:type="dcterms:W3CDTF">2024-09-20T17:55:56+08:00</dcterms:created>
  <dcterms:modified xsi:type="dcterms:W3CDTF">2024-09-20T17:55:56+08:00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