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广东佛山童一毛绒玩具厂</w:t>
      </w:r>
    </w:p>
    <w:p>
      <w:pPr/>
      <w:r>
        <w:rPr/>
        <w:t xml:space="preserve">
          广东佛山童一毛绒玩具厂是专一家业生产毛绒玩具、毛绒类节日礼品、企业吉祥物加工定做*厂家。
          <br/>
          <br/>
          我厂拥有一批高素质的技术、管理人员，满足广大新老客户的不同需求。为众多知名企业设计生产各种款式新颖企业吉祥物、公司促销礼品赠品等，做工讲究、质量上乘，深得客户和消费者的喜爱。
          <br/>
          <br/>
          童一毛绒玩具厂倡导“诚信务实、高效创新”的经营理念，努力成为您的佳合作伙伴！欢迎各方客户光临指导！
          <br/>
                            广东佛山童一毛绒玩具厂是一家有限责任公司，注册资本为100万，法人代表-，所在地区位于广东佛山市,主营产品或服务为各种广东玩具厂、广东佛山毛绒玩具厂。我们以诚信、实力和质量获得业界的高度认可，坚持以客户为核心，“质量到位、服务*”的经营理念为广大客户提供*的服务。欢迎各界朋友莅临广东佛山童一毛绒玩具厂参观、指导和业务洽谈。您如果对我们感兴趣的话，可以直接联系我们或者留下联系方式。联系人孟先生，手机：，联系地址：广东佛山市。
        </w:t>
      </w:r>
    </w:p>
    <w:p>
      <w:pPr/>
      <w:r>
        <w:rPr/>
        <w:t xml:space="preserve">主营产品：广东玩具厂、广东佛山毛绒玩具厂</w:t>
      </w:r>
    </w:p>
    <w:p>
      <w:pPr/>
      <w:r>
        <w:rPr/>
        <w:t xml:space="preserve">主要产品：广东玩具厂、广东佛山毛绒玩具厂</w:t>
      </w:r>
    </w:p>
    <w:p>
      <w:pPr/>
      <w:r>
        <w:rPr/>
        <w:t xml:space="preserve">注册时间：2015-12-01 17:01:21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企业地址：广东省佛山市南海区黄岐镇沙溪西一新村工业区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手机号：18675716225</w:t>
      </w:r>
    </w:p>
    <w:p>
      <w:pPr/>
      <w:r>
        <w:rPr/>
        <w:t xml:space="preserve">联系人：孟先生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广东佛山童一毛绒玩具厂</dc:title>
  <dc:description>仅供学习交流使用、请勿用途非法用途。违者后果自负！</dc:description>
  <dc:subject>https://www.yyzq.team/post/6758.html</dc:subject>
  <cp:keywords>企业名录,广东玩具厂,广东佛山毛绒玩具厂,生产型公司</cp:keywords>
  <cp:category>企业名录</cp:category>
  <cp:lastModifiedBy>一叶知秋</cp:lastModifiedBy>
  <dcterms:created xsi:type="dcterms:W3CDTF">2024-09-21T17:54:56+08:00</dcterms:created>
  <dcterms:modified xsi:type="dcterms:W3CDTF">2024-09-21T17:54:56+08:00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