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苏州网站开发公司 </w:t>
      </w:r>
    </w:p>
    <w:p>
      <w:pPr/>
      <w:r>
        <w:rPr/>
        <w:t xml:space="preserve">随着数字化转型的浪潮涌动，越来越多的企业认识到了在线存在的重要性。苏州，这座拥有悠久历史和现代活力的城市，同样在网站开发领域展现出了浓厚的兴趣和巨大的潜力。在这样的背景下，苏州网站开发公司成为了众多企业寻求专业网络解决方案的首选。</w:t>
      </w:r>
    </w:p>
    <w:p>
      <w:pPr/>
      <w:r>
        <w:rPr/>
        <w:t xml:space="preserve">苏州网站开发公司专注于为各行各业提供定制化的网站开发服务。这些服务包括但不限于企业官方网站开发、电子商务平台建设、移动应用开发以及响应式网站设计等。通过不断的技术创新和行业经验积累，苏州网站开发公司能够满足不同规模和类型企业的需求。</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为了确保网站在搜索引擎中具有较高的排名，苏州网站开发公司在进行网站开发时严格遵守SEO（搜索引擎优化）标准。这包括对网站结构进行优化、合理布局关键词、提高网站内容质量、增强页面加载速度和移动友好性等方面。通过SEO优化，不仅能够提升网站的可见性，还能够吸引更多的目标用户，从而为客户带来更高的转化率和业务收益。</w:t>
      </w:r>
    </w:p>
    <w:p>
      <w:pPr/>
      <w:r>
        <w:rPr/>
        <w:t xml:space="preserve">苏州网站开发公司重视与客户的沟通和合作。在项目开始前，他们会与客户进行深入的讨论，了解客户的需求、目标受众和行业特点。这些信息对于开发出既符合企业形象又能够吸引用户眼球的网站至关重要。开发团队会根据这些资料定制个性化的网站设计方案，并定期与客户沟通进度，确保最终交付的网站符合客户的预期。</w:t>
      </w:r>
    </w:p>
    <w:p>
      <w:pPr/>
      <w:r>
        <w:rPr/>
        <w:t xml:space="preserve">苏州网站开发公司也关注网站的后期维护和服务。他们提供定期的网站更新、技术支持和安全维护服务，帮助客户解决可能遇到的问题，确保网站稳定运行，延长网站的使用寿命。</w:t>
      </w:r>
    </w:p>
    <w:p>
      <w:pPr/>
      <w:r>
        <w:rPr/>
        <w:t xml:space="preserve">苏州网站开发公司凭借其专业的技术团队、丰富的项目经验和全面的服务体系，成为了企业建立和优化网站的理想合作伙伴。他们不仅能够帮助企业在互联网上树立强大的品牌形象，还能够通过SEO优化提升网站的搜索引擎排名，吸引更多潜在客户，助力企业实现线上业务增长。</w:t>
      </w:r>
    </w:p>
    <w:p>
      <w:pPr/>
      <w:r>
        <w:rPr/>
        <w:t xml:space="preserve">文章地址：</w:t>
      </w:r>
      <w:hyperlink r:id="rId8" w:history="1">
        <w:r>
          <w:rPr/>
          <w:t xml:space="preserve">https://www.yyzq.team/post/346642.html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6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苏州网站开发公司 </dc:title>
  <dc:description>仅供学习交流使用、请勿用途非法用途。违者后果自负！</dc:description>
  <dc:subject>https://www.yyzq.team/post/346642.html</dc:subject>
  <cp:keywords>网站开发,苏州,网站,客户,公司</cp:keywords>
  <cp:category>60秒读懂世界</cp:category>
  <cp:lastModifiedBy>一叶知秋</cp:lastModifiedBy>
  <dcterms:created xsi:type="dcterms:W3CDTF">2024-09-20T20:51:14+08:00</dcterms:created>
  <dcterms:modified xsi:type="dcterms:W3CDTF">2024-09-20T20:51:14+08:00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