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东莞市具豪塑胶原料有限公司(东莞市五金塑胶制品有限公司)</w:t>
      </w:r>
    </w:p>
    <w:p>
      <w:pPr/>
      <w:r>
        <w:rPr/>
        <w:t xml:space="preserve">【东莞具豪塑胶有限公司】地处中国塑胶重镇常平镇,是销售各种塑胶原料，代理经营各国各种型号塑胶原料, 主要经营塑胶原料包括:PE、PP、EVA、LCP、PC/PET、PO、PC/PBT、PVC、TPV、TPR、TPE、TPU 、ABS、HIPS、GPPS、AS、K胶、POM、PA、PC、PMMA、PBT、PPO 、PTEE 铁氟龙 、硅胶等等（含各种进口、国产、等）.经营副牌与再生料有苯乙烯共聚物(ABS)、PC（局碳酸脂）、PBT、TPU(聚氨酯）、TPR/TPE(热塑性弹性塑胶）、激光雕刻料、聚丙烯(PP)、聚苯乙烯(PS)、尼龙(PA)、聚氨脂树脂(PU)、聚甲醛(POM)、聚氯乙烯(PVC)、475、聚甲基丙烯酸甲酯（PMMA）等（含副牌、改性、再造粒、配色等）几百个品种；产品广泛应用于汽车、电子、电器、通讯、电机、玩具、体育休闲用品等众多工业领域中,在为国内客户提供高品质的塑料原料及再生料的同时，我们紧密跟踪国内外新的产品和技术，与各大供应商建立了长期、密切的合作伙伴关系,不仅为客户提供各种型号的塑胶原料，还热诚为客户提供塑胶原料相关信息咨询、技术支持，代客户找料（提供物性表、UL报告、RoSH标准之SGS检测报告等）。业务遍布全国各地，深受广大客户的欢迎．    我们以*的产品和服务，将成为您佳的供应商和合作伙伴。公司一贯秉承用户至上的原则为顾客创造更高价值，更*的服务，让顾客无后顾之忧！我们愿以“质量、价格、服务”为企业文化的核心，与各界朋友携手合作， 实现共赢，共创光辉灿烂的美好明天！</w:t>
      </w:r>
    </w:p>
    <w:p>
      <w:pPr/>
      <w:r>
        <w:rPr/>
        <w:t xml:space="preserve">主营产品：塑胶原料</w:t>
      </w:r>
    </w:p>
    <w:p>
      <w:pPr/>
      <w:r>
        <w:rPr/>
        <w:t xml:space="preserve">主要产品：塑胶原料   </w:t>
      </w:r>
    </w:p>
    <w:p>
      <w:pPr/>
      <w:r>
        <w:rPr/>
        <w:t xml:space="preserve">注册时间：2009-04-12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企业地址：东莞常平大京九塑胶城京九大道D32-33 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品牌名称：塑胶原料新料和改性料   </w:t>
      </w:r>
    </w:p>
    <w:p>
      <w:pPr/>
      <w:r>
        <w:rPr/>
        <w:t xml:space="preserve">企业人数：100</w:t>
      </w:r>
    </w:p>
    <w:p>
      <w:pPr/>
      <w:r>
        <w:rPr/>
        <w:t xml:space="preserve">注册资本：30</w:t>
      </w:r>
    </w:p>
    <w:p>
      <w:pPr/>
      <w:r>
        <w:rPr/>
        <w:t xml:space="preserve">营业额：3000</w:t>
      </w:r>
    </w:p>
    <w:p>
      <w:pPr/>
      <w:r>
        <w:rPr/>
        <w:t xml:space="preserve">法人代表：周云桂</w:t>
      </w:r>
    </w:p>
    <w:p>
      <w:pPr/>
      <w:r>
        <w:rPr/>
        <w:t xml:space="preserve">手机号：13532802366</w:t>
      </w:r>
    </w:p>
    <w:p>
      <w:pPr/>
      <w:r>
        <w:rPr/>
        <w:t xml:space="preserve">联系人：吕烟</w:t>
      </w:r>
    </w:p>
    <w:p>
      <w:pPr/>
      <w:r>
        <w:rPr/>
        <w:t xml:space="preserve">邮箱：343245945@qq.com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https://www.yyzq.team/post/247306.html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东莞市具豪塑胶原料有限公司(东莞市五金塑胶制品有限公司)</dc:title>
  <dc:description>仅供学习交流使用、请勿用途非法用途。违者后果自负！</dc:description>
  <dc:subject>https://www.yyzq.team/post/247306.html</dc:subject>
  <cp:keywords>企业名录,塑胶原料,贸易型公司</cp:keywords>
  <cp:category>企业名录</cp:category>
  <cp:lastModifiedBy>一叶知秋</cp:lastModifiedBy>
  <dcterms:created xsi:type="dcterms:W3CDTF">2024-09-21T10:51:12+08:00</dcterms:created>
  <dcterms:modified xsi:type="dcterms:W3CDTF">2024-09-21T10:51:12+08:00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