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青岛泰春塑胶有限公司(青岛美泰塑胶有限公司)</w:t>
      </w:r>
    </w:p>
    <w:p>
      <w:pPr/>
      <w:r>
        <w:rPr/>
        <w:t xml:space="preserve">青岛泰春塑胶有限公司位于海滨城市青岛胶南临港经济园。公司集注塑产品、电子电器科工贸于一体。是青岛市*生产车辆发泡轮、胶轮、脚轮及配件的骨干企业。公司成立于1996年，现有员工800多人，占地面积33800平方米，厂房建筑面积16000平方米；拥有固定资产468万。投资8000万元的二期工厂扩建工程将于2007年初竣工并投入使用。泰春公司始终坚持质量就是企业生命，注重产品的质量管理和安全性能。建立了完善的质保体系并严格按ISO9001:2000认证体系进行管理、组织生产。发泡轮、胶轮、脚轮及车辆配件等系列产品以其过硬的质量和完善的售后服务体系，赢得客户的好评。产品销售网络遍布全国各地，并常年出口到欧洲、南美、非洲、日本、东南亚等国家和地区。本公司采取多种经营模式，在力创“泰春”行业*的同时，可根据客户的要求，组织订单生产。公司珍惜与每一位客户的合作良机，遵从利益共享的双赢原则，超越常规，追求完美，不断进行技术改进，坚决贯彻公司的“用户是质量的*裁判，市场标准就是企业的高质量标准”的质量方针。不断满足顾客更新更高的需求和期望。</w:t>
      </w:r>
    </w:p>
    <w:p>
      <w:pPr/>
      <w:r>
        <w:rPr/>
        <w:t xml:space="preserve">主营产品：塑料原料;再生塑料;再生胶;塑料轮子;橡胶实心轮;轮胎;</w:t>
      </w:r>
    </w:p>
    <w:p>
      <w:pPr/>
      <w:r>
        <w:rPr/>
        <w:t xml:space="preserve">主要产品：塑料轮辐   </w:t>
      </w:r>
    </w:p>
    <w:p>
      <w:pPr/>
      <w:r>
        <w:rPr/>
        <w:t xml:space="preserve">注册时间：2009-09-22 18:13:02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企业地址：中国 山东 胶南市 隐珠冯家岭村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品牌名称：泰春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法人代表：冯树欣</w:t>
      </w:r>
    </w:p>
    <w:p>
      <w:pPr/>
      <w:r>
        <w:rPr/>
        <w:t xml:space="preserve">手机号：13606486537</w:t>
      </w:r>
    </w:p>
    <w:p>
      <w:pPr/>
      <w:r>
        <w:rPr/>
        <w:t xml:space="preserve">联系人：冯树欣</w:t>
      </w:r>
    </w:p>
    <w:p>
      <w:pPr/>
      <w:r>
        <w:rPr/>
        <w:t xml:space="preserve">邮箱：sales@qdtaichun.cn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https://www.yyzq.team/post/248879.html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8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青岛泰春塑胶有限公司(青岛美泰塑胶有限公司)</dc:title>
  <dc:description>仅供学习交流使用、请勿用途非法用途。违者后果自负！</dc:description>
  <dc:subject>https://www.yyzq.team/post/248879.html</dc:subject>
  <cp:keywords>企业名录,塑料原料,再生塑料,再生胶,塑料轮子,橡胶实心轮,轮胎,生产型公司</cp:keywords>
  <cp:category>企业名录</cp:category>
  <cp:lastModifiedBy>一叶知秋</cp:lastModifiedBy>
  <dcterms:created xsi:type="dcterms:W3CDTF">2024-09-20T17:34:17+08:00</dcterms:created>
  <dcterms:modified xsi:type="dcterms:W3CDTF">2024-09-20T17:34:17+08:00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