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微信小程序开发中的数据缓存和离线存储</w:t>
      </w:r>
    </w:p>
    <w:p>
      <w:pPr/>
      <w:r>
        <w:rPr/>
        <w:t xml:space="preserve">微信小程序开发中的数据缓存和离线存储是一项重要的功能，它可以提高小程序的性能和用户体验。在这篇文章中，我们将详细介绍微信小程序开发中的数据缓存和离线存储，包括如何使用缓存API、本地存储API和IndexedDB 来进行数据的缓存和离线存储。</w:t>
      </w:r>
    </w:p>
    <w:p>
      <w:pPr>
        <w:numPr>
          <w:ilvl w:val="0"/>
          <w:numId w:val="1"/>
        </w:numPr>
      </w:pPr>
      <w:r>
        <w:rPr/>
        <w:t xml:space="preserve">数据缓存</w:t>
      </w:r>
    </w:p>
    <w:p>
      <w:pPr/>
      <w:r>
        <w:rPr/>
        <w:t xml:space="preserve">数据缓存是指将数据保存在内存中，以便在需要时快速访问。在微信小程序开发中，我们可以使用wx.setStorageSync和wx.getStorageSync方法来进行数据的缓存。</w:t>
      </w:r>
    </w:p>
    <w:p>
      <w:pPr/>
      <w:r>
        <w:rPr/>
        <w:t xml:space="preserve">1.1 wx.setStorageSync方法</w:t>
      </w:r>
    </w:p>
    <w:p>
      <w:pPr/>
      <w:r>
        <w:rPr/>
        <w:t xml:space="preserve">wx.setStorageSync方法可以将数据保存在本地缓存中。它接受两个参数，第一个参数是一个字符串，用于指定要保存的数据的键名；第二个参数是要保存的数据。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下面是一个示例代码，演示了如何使用wx.setStorageSync方法来进行数据的缓存：</w:t>
      </w:r>
    </w:p>
    <w:p>
      <w:pPr/>
      <w:r>
        <w:rPr/>
        <w:t xml:space="preserve">// 将数据保存在本地缓存中wx.setStorageSync('key', 'value');</w:t>
      </w:r>
    </w:p>
    <w:p>
      <w:pPr/>
    </w:p>
    <w:p>
      <w:pPr/>
      <w:r>
        <w:rPr/>
        <w:t xml:space="preserve">1.2 wx.getStorageSync方法</w:t>
      </w:r>
    </w:p>
    <w:p>
      <w:pPr/>
      <w:r>
        <w:rPr/>
        <w:t xml:space="preserve">wx.getStorageSync方法可以从本地缓存中获取数据。它接受一个字符串参数，用于指定要获取的数据的键名。</w:t>
      </w:r>
    </w:p>
    <w:p>
      <w:pPr/>
      <w:r>
        <w:rPr/>
        <w:t xml:space="preserve">下面是一个示例代码，演示了如何使用wx.getStorageSync方法来从本地缓存中获取数据：</w:t>
      </w:r>
    </w:p>
    <w:p>
      <w:pPr/>
      <w:r>
        <w:rPr/>
        <w:t xml:space="preserve">// 从本地缓存中获取数据var value = wx.getStorageSync('key');console.log(value);</w:t>
      </w:r>
    </w:p>
    <w:p>
      <w:pPr/>
    </w:p>
    <w:p>
      <w:pPr>
        <w:numPr>
          <w:ilvl w:val="0"/>
          <w:numId w:val="2"/>
        </w:numPr>
      </w:pPr>
      <w:r>
        <w:rPr/>
        <w:t xml:space="preserve">本地存储</w:t>
      </w:r>
    </w:p>
    <w:p>
      <w:pPr/>
      <w:r>
        <w:rPr/>
        <w:t xml:space="preserve">除了使用缓存API进行数据的缓存外，还可以使用本地存储API来进行数据的离线存储。在微信小程序开发中，我们可以使用wx.setStorage和wx.getStorage方法来进行数据的本地存储。</w:t>
      </w:r>
    </w:p>
    <w:p>
      <w:pPr/>
      <w:r>
        <w:rPr/>
        <w:t xml:space="preserve">2.1 wx.setStorage方法</w:t>
      </w:r>
    </w:p>
    <w:p>
      <w:pPr/>
      <w:r>
        <w:rPr/>
        <w:t xml:space="preserve">wx.setStorage方法可以将数据保存在本地存储中。它接受两个参数，第一个参数是一个字符串，用于指定要保存的数据的键名；第二个参数是要保存的数据。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下面是一个示例代码，演示了如何使用wx.setStorage方法来进行数据的本地存储：</w:t>
      </w:r>
    </w:p>
    <w:p>
      <w:pPr/>
      <w:r>
        <w:rPr/>
        <w:t xml:space="preserve">// 将数据保存在本地存储中wx.setStorage({  key: 'key',  data: 'value',  success: function (res) {    console.log(res);  }});</w:t>
      </w:r>
    </w:p>
    <w:p>
      <w:pPr/>
    </w:p>
    <w:p>
      <w:pPr/>
      <w:r>
        <w:rPr/>
        <w:t xml:space="preserve">2.2 wx.getStorage方法</w:t>
      </w:r>
    </w:p>
    <w:p>
      <w:pPr/>
      <w:r>
        <w:rPr/>
        <w:t xml:space="preserve">wx.getStorage方法可以从本地存储中获取数据。它接受一个字符串参数，用于指定要获取的数据的键名。</w:t>
      </w:r>
    </w:p>
    <w:p>
      <w:pPr/>
      <w:r>
        <w:rPr/>
        <w:t xml:space="preserve">下面是一个示例代码，演示了如何使用wx.getStorage方法来从本地存储中获取数据：</w:t>
      </w:r>
    </w:p>
    <w:p>
      <w:pPr/>
      <w:r>
        <w:rPr/>
        <w:t xml:space="preserve">// 从本地存储中获取数据wx.getStorage({  key: 'key',  success: function (res) {    console.log(res.data);  }});</w:t>
      </w:r>
    </w:p>
    <w:p>
      <w:pPr/>
    </w:p>
    <w:p>
      <w:pPr>
        <w:numPr>
          <w:ilvl w:val="0"/>
          <w:numId w:val="3"/>
        </w:numPr>
      </w:pPr>
      <w:r>
        <w:rPr/>
        <w:t xml:space="preserve">IndexedDB</w:t>
      </w:r>
    </w:p>
    <w:p>
      <w:pPr/>
      <w:r>
        <w:rPr/>
        <w:t xml:space="preserve">除了使用缓存API和本地存储API进行数据的缓存和离线存储外，还可以使用IndexedDB来进行更复杂的数据的离线存储。在微信小程序开发中，我们可以使用wx.openDatabase方法来打开一个IndexedDB数据库。</w:t>
      </w:r>
    </w:p>
    <w:p>
      <w:pPr/>
      <w:r>
        <w:rPr/>
        <w:t xml:space="preserve">3.1 wx.openDatabase方法</w:t>
      </w:r>
    </w:p>
    <w:p>
      <w:pPr/>
      <w:r>
        <w:rPr/>
        <w:t xml:space="preserve">wx.openDatabase方法可以打开一个IndexedDB数据库。它接受一个对象参数，用于指定数据库的名称、版本号和大小等信息。</w:t>
      </w:r>
    </w:p>
    <w:p>
      <w:pPr/>
      <w:r>
        <w:rPr/>
        <w:t xml:space="preserve">下面是一个示例代码，演示了如何使用wx.openDatabase方法来打开一个IndexedDB数据库：</w:t>
      </w:r>
    </w:p>
    <w:p>
      <w:pPr/>
      <w:r>
        <w:rPr/>
        <w:t xml:space="preserve">// 打开一个IndexedDB数据库wx.openDatabase({  name: 'myDB',  version: 1,  objectStores: ['people'],  success: function (res) {    console.log(res);  }});</w:t>
      </w:r>
    </w:p>
    <w:p>
      <w:pPr/>
    </w:p>
    <w:p>
      <w:pPr/>
      <w:r>
        <w:rPr/>
        <w:t xml:space="preserve">3.2 创建对象存储空间</w:t>
      </w:r>
    </w:p>
    <w:p>
      <w:pPr/>
      <w:r>
        <w:rPr/>
        <w:t xml:space="preserve">我们可以使用createObjectStore方法来创建一个对象存储空间。它接受一个字符串参数，用于指定对象存储空间的名称。</w:t>
      </w:r>
    </w:p>
    <w:p>
      <w:pPr/>
      <w:r>
        <w:rPr/>
        <w:t xml:space="preserve">下面是一个示例代码，演示了如何使用createObjectStore方法来创建一个对象存储空间：</w:t>
      </w:r>
    </w:p>
    <w:p>
      <w:pPr/>
      <w:r>
        <w:rPr/>
        <w:t xml:space="preserve">// 创建一个对象存储空间var db = wx.openDatabase({  name: 'myDB',  version: 1,  objectStores: ['people'],  success: function () {    var transaction = db.transaction(['people'], 'readwrite');    var objectStore = transaction.objectStore('people');    objectStore.createObjectStore('person');  }});</w:t>
      </w:r>
    </w:p>
    <w:p>
      <w:pPr/>
    </w:p>
    <w:p>
      <w:pPr/>
      <w:r>
        <w:rPr/>
        <w:t xml:space="preserve">3.3 将数据保存到对象存储空间</w:t>
      </w:r>
    </w:p>
    <w:p>
      <w:pPr/>
      <w:r>
        <w:rPr/>
        <w:t xml:space="preserve">我们可以使用add方法将数据保存到对象存储空间中。它接受两个参数，第一个参数是一个对象，用于指定要保存的数据；第二个参数是一个字符串，用于指定数据的键名。</w:t>
      </w:r>
    </w:p>
    <w:p>
      <w:pPr/>
      <w:r>
        <w:rPr/>
        <w:t xml:space="preserve">下面是一个示例代码，演示了如何使用add方法将数据保存到对象存储空间中：</w:t>
      </w:r>
    </w:p>
    <w:p>
      <w:pPr/>
      <w:r>
        <w:rPr/>
        <w:t xml:space="preserve">// 将数据保存到对象存储空间var db = wx.openDatabase({  name: 'myDB',  version: 1,  objectStores: ['people'],  success: function () {    var transaction = db.transaction(['people'], 'readwrite');    var objectStore = transaction.objectStore('people');    var request = objectStore.add({ id: 1, name: 'John' }, 'person');    request.onsuccess = function (event) {      console.log('Data saved successfully');    };  }});</w:t>
      </w:r>
    </w:p>
    <w:p>
      <w:pPr/>
    </w:p>
    <w:p>
      <w:pPr/>
      <w:r>
        <w:rPr/>
        <w:t xml:space="preserve">3.4 从对象存储空间获取数据</w:t>
      </w:r>
    </w:p>
    <w:p>
      <w:pPr/>
      <w:r>
        <w:rPr/>
        <w:t xml:space="preserve">我们可以使用get方法从对象存储空间中获取数据。它接受一个字符串参数，用于指定要获取的数据的键名。</w:t>
      </w:r>
    </w:p>
    <w:p>
      <w:pPr/>
      <w:r>
        <w:rPr/>
        <w:t xml:space="preserve">下面是一个示例代码，演示了如何使用get方法从对象存储空间中获取数据：</w:t>
      </w:r>
    </w:p>
    <w:p>
      <w:pPr/>
      <w:r>
        <w:rPr/>
        <w:t xml:space="preserve">// 从对象存储空间获取数据var db = wx.openDatabase({  name: 'myDB',  version: 1,  objectStores: ['people'],  success: function () {    var transaction = db.transaction(['people'], 'readwrite');    var objectStore = transaction.objectStore('people');    var request = objectStore.get('person');    request.onsuccess = function (event) {      console.log(event.target.result);    };  }});</w:t>
      </w:r>
    </w:p>
    <w:p>
      <w:pPr/>
    </w:p>
    <w:p>
      <w:pPr/>
      <w:r>
        <w:rPr/>
        <w:t xml:space="preserve">3.5 删除对象存储空间</w:t>
      </w:r>
    </w:p>
    <w:p>
      <w:pPr/>
      <w:r>
        <w:rPr/>
        <w:t xml:space="preserve">我们可以使用deleteObjectStore方法删除一个对象存储空间。它接受一个字符串参数，用于指定要删除的对象存储空间的名称。</w:t>
      </w:r>
    </w:p>
    <w:p>
      <w:pPr/>
      <w:r>
        <w:rPr/>
        <w:t xml:space="preserve">下面是一个示例代码，演示了如何使用deleteObjectStore方法来删除一个对象存储空间：</w:t>
      </w:r>
    </w:p>
    <w:p>
      <w:pPr/>
      <w:r>
        <w:rPr/>
        <w:t xml:space="preserve">// 删除一个对象存储空间var db = wx.openDatabase({  name: 'myDB',  version: 1,  objectStores: ['people'],  success: function () {    var transaction = db.transaction(['people'], 'readwrite');    var objectStore = transaction.objectStore('people');    objectStore.deleteObjectStore('person');  }});</w:t>
      </w:r>
    </w:p>
    <w:p>
      <w:pPr/>
    </w:p>
    <w:p>
      <w:pPr>
        <w:numPr>
          <w:ilvl w:val="0"/>
          <w:numId w:val="4"/>
        </w:numPr>
      </w:pPr>
      <w:r>
        <w:rPr/>
        <w:t xml:space="preserve">总结</w:t>
      </w:r>
    </w:p>
    <w:p>
      <w:pPr/>
      <w:r>
        <w:rPr/>
        <w:t xml:space="preserve">在本文中，我们详细介绍了微信小程序开发中的数据缓存和离线存储。我们介绍了如何使用缓存API、本地存储API和IndexedDB来进行数据的缓存和离线存储，并给出了相应的代码示例。通过使用数据缓存和离线存储，我们可以提高小程序的性能和用户体验。同时，我们还简要介绍了IndexedDB的使用，它提供了更复杂的数据的离线存储功能。但需要注意的是，IndexedDB在微信小程序中的支持程度较低，需要根据实际需求和兼容性进行选择和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https://www.yyzq.team/post/334027.html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EA80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2645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3B34A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31C11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4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微信小程序开发中的数据缓存和离线存储</dc:title>
  <dc:description>仅供学习交流使用、请勿用途非法用途。违者后果自负！</dc:description>
  <dc:subject>https://www.yyzq.team/post/334027.html</dc:subject>
  <cp:keywords>微信小程序,缓存,小程序</cp:keywords>
  <cp:category>JavaScript</cp:category>
  <cp:lastModifiedBy>一叶知秋</cp:lastModifiedBy>
  <dcterms:created xsi:type="dcterms:W3CDTF">2024-09-21T02:35:36+08:00</dcterms:created>
  <dcterms:modified xsi:type="dcterms:W3CDTF">2024-09-21T02:35:36+08:00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