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沧州金石科技，沧州网络公司</w:t>
      </w:r>
    </w:p>
    <w:p>
      <w:pPr/>
      <w:r>
        <w:rPr/>
        <w:t xml:space="preserve">沧州金石科技有限公司是沧州业界瞩目*设计公司。我们能够做到迅速启动你的目标客户群体；大幅度促进产品的销量和速度。     沧州金石科技有限公司是一家专注于国内互联网整合营销的新生企业。金石科技的核心团队来自于互联网营销领域有多年实战经验的市场和技术精英组成，致力于为中国中小企业提供一站式、*、卓有成效的互联网营销服务。 金石科技的服务宗旨是：一切为客户的网络营销效果而服务，做有效果的电子商务。我们认真倾听客户的需求，制定出适合客户的网络营销解决方案，并和客户一起执行和操作，让互联网这个强大的营销工具真正成为企业品牌建设和产品销售拓展的利器！     金石科技结合行业优势资源共同为客户的需求提供服务和保障。金石技现主要为客户提供域名注册、网站建设、网站推广、监控安装、企业邮箱、空间托管、企业OA办公、信息群发、DIV+CSS网站优化、SEO网站优化推广、群发软件、慧聪、书生商友、广告设计，平面设计·标志［标识 商标 logo］·字体·色彩顾问·机构视觉识别系统·企业形象管理顾问·视觉营销顾问·品牌策划·广告图文·画册设计等视觉设计推广领域。     金石科技的更大优势在于对客户的精耕细作，运用多年互联网营销的实战经验和产品优势为客户提供更加贴心、*、性价比更高的互联网营销服务。打造沧州网站建设、沧州网页设计、沧州防盗监控*。     理念：真诚、协作、共赢 行动理念：我们一直在努力。 我们通过务实耕耘、力求创新的工作态度真诚的希望为更多的客户提供更*的服务。更多相关精彩链接和案例：_______________________________________________石墨盘根导轨防护罩电脑回收 笔记本回收 组装钻头沧州百度优化工艺酒瓶车库门开门机卷帘门配件螺旋地桩螺旋地桩</w:t>
      </w:r>
    </w:p>
    <w:p>
      <w:pPr/>
      <w:r>
        <w:rPr/>
        <w:t xml:space="preserve">主营产品：沧州网络公司</w:t>
      </w:r>
    </w:p>
    <w:p>
      <w:pPr/>
      <w:r>
        <w:rPr/>
        <w:t xml:space="preserve">主要产品：沧州网络公司</w:t>
      </w:r>
    </w:p>
    <w:p>
      <w:pPr/>
      <w:r>
        <w:rPr/>
        <w:t xml:space="preserve">注册时间：2010-08-25 00:00:00</w:t>
      </w:r>
    </w:p>
    <w:p>
      <w:pPr/>
      <w:r>
        <w:rPr/>
        <w:t xml:space="preserve">经营模式：生产型</w:t>
      </w:r>
    </w:p>
    <w:p>
      <w:pPr/>
      <w:r>
        <w:rPr/>
        <w:t xml:space="preserve">注册地址：中国 河北 沧州市</w:t>
      </w:r>
    </w:p>
    <w:p>
      <w:pPr/>
      <w:r>
        <w:rPr/>
        <w:t xml:space="preserve">企业地址：沧州新怡小区农房公司</w:t>
      </w:r>
    </w:p>
    <w:p>
      <w:pPr/>
      <w:r>
        <w:rPr/>
        <w:t xml:space="preserve">企业类型：国有企业</w:t>
      </w:r>
    </w:p>
    <w:p>
      <w:pPr/>
      <w:r>
        <w:rPr/>
        <w:t xml:space="preserve">品牌名称：沧州金石科技</w:t>
      </w:r>
    </w:p>
    <w:p>
      <w:pPr/>
      <w:r>
        <w:rPr/>
        <w:t xml:space="preserve">企业人数：1</w:t>
      </w:r>
    </w:p>
    <w:p>
      <w:pPr/>
      <w:r>
        <w:rPr/>
        <w:t xml:space="preserve">注册资本：10</w:t>
      </w:r>
    </w:p>
    <w:p>
      <w:pPr/>
      <w:r>
        <w:rPr/>
        <w:t xml:space="preserve">营业额：1</w:t>
      </w:r>
    </w:p>
    <w:p>
      <w:pPr/>
      <w:r>
        <w:rPr/>
        <w:t xml:space="preserve">法人代表：胡金松</w:t>
      </w:r>
    </w:p>
    <w:p>
      <w:pPr/>
      <w:r>
        <w:rPr/>
        <w:t xml:space="preserve">手机号：15226605420</w:t>
      </w:r>
    </w:p>
    <w:p>
      <w:pPr/>
      <w:r>
        <w:rPr/>
        <w:t xml:space="preserve">联系人：胡</w:t>
      </w:r>
    </w:p>
    <w:p>
      <w:pPr/>
      <w:r>
        <w:rPr/>
        <w:t xml:space="preserve">邮箱：54xiangkuaile@163.com</w:t>
      </w:r>
    </w:p>
    <w:p>
      <w:pPr/>
      <w:r>
        <w:rPr/>
        <w:t xml:space="preserve">文章地址：</w:t>
      </w:r>
      <w:hyperlink r:id="rId7" w:history="1">
        <w:r>
          <w:rPr/>
          <w:t xml:space="preserve">https://www.yyzq.team/post/70614.html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6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沧州金石科技，沧州网络公司</dc:title>
  <dc:description>仅供学习交流使用、请勿用途非法用途。违者后果自负！</dc:description>
  <dc:subject>https://www.yyzq.team/post/70614.html</dc:subject>
  <cp:keywords>企业名录,沧州网络公司,生产型公司</cp:keywords>
  <cp:category>企业名录</cp:category>
  <cp:lastModifiedBy>一叶知秋</cp:lastModifiedBy>
  <dcterms:created xsi:type="dcterms:W3CDTF">2024-09-21T15:39:16+08:00</dcterms:created>
  <dcterms:modified xsi:type="dcterms:W3CDTF">2024-09-21T15:39:16+08:00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