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连云港磊威贸易有限公司</w:t>
      </w:r>
    </w:p>
    <w:p>
      <w:pPr/>
      <w:r>
        <w:rPr/>
        <w:t xml:space="preserve">公司销售的路面清扫机采用国际技术、配置、全球采购、国内组装，分七大系列十余种产品，分别是滑移清扫机、装载机清扫机、越野清扫机、双臂清扫机、矮款清扫机、装载机改装清扫机、叉车清扫机针对不同工况及施工条件，可选择不同的路面清扫机。同时为增加产品的多功能性及减少设备闲置，目前已成功配套至滑移装载机、装载机、挖掘机、叉车等相关工程机械产品，大大提高了相关工程机械产品的多用途化。同时不断的引进国外先进技术销售更符合国内使用习惯的新产品。</w:t>
      </w:r>
    </w:p>
    <w:p>
      <w:pPr/>
      <w:r>
        <w:rPr/>
        <w:t xml:space="preserve">主营产品：滑移装载机清扫车-装载机扫地机-路面清扫机-工程扫地机</w:t>
      </w:r>
    </w:p>
    <w:p>
      <w:pPr/>
      <w:r>
        <w:rPr/>
        <w:t xml:space="preserve">主要产品：滑移装载机,装载机清扫车,路面清扫机</w:t>
      </w:r>
    </w:p>
    <w:p>
      <w:pPr/>
      <w:r>
        <w:rPr/>
        <w:t xml:space="preserve">注册时间：2022-02-18 14:29:35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注册地址：江苏连云港市灌南县</w:t>
      </w:r>
    </w:p>
    <w:p>
      <w:pPr/>
      <w:r>
        <w:rPr/>
        <w:t xml:space="preserve">企业地址：经济技术开发区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手机号：16651051515</w:t>
      </w:r>
    </w:p>
    <w:p>
      <w:pPr/>
      <w:r>
        <w:rPr/>
        <w:t xml:space="preserve">联系人：王海</w:t>
      </w:r>
    </w:p>
    <w:p>
      <w:pPr/>
      <w:r>
        <w:rPr/>
        <w:t xml:space="preserve">邮箱：49906306@qq.com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https://www.yyzq.team/post/76373.html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3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连云港磊威贸易有限公司</dc:title>
  <dc:description>仅供学习交流使用、请勿用途非法用途。违者后果自负！</dc:description>
  <dc:subject>https://www.yyzq.team/post/76373.html</dc:subject>
  <cp:keywords>企业名录,滑移装载机清扫车-装载机扫地机-路面清扫机-工程扫地机,贸易型公司</cp:keywords>
  <cp:category>企业名录</cp:category>
  <cp:lastModifiedBy>一叶知秋</cp:lastModifiedBy>
  <dcterms:created xsi:type="dcterms:W3CDTF">2024-09-21T13:48:07+08:00</dcterms:created>
  <dcterms:modified xsi:type="dcterms:W3CDTF">2024-09-21T13:48:07+08:00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