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枣强县智恒鼎盛机械厂(枣庄机械制造有限公司)</w:t>
      </w:r>
    </w:p>
    <w:p>
      <w:pPr/>
      <w:r>
        <w:rPr/>
        <w:t xml:space="preserve">本厂是生产各种轴承座的厂家，产品广泛应用于农机、纺织、轻工、冶金、矿山、化工等行业，品种齐全， 有120多个系列，1500多种规格产品，材质多样，有灰口铸铁座，球墨铸铁座，铸钢座等。</w:t>
      </w:r>
    </w:p>
    <w:p/>
    <w:p>
      <w:pPr/>
      <w:r>
        <w:rPr/>
        <w:t xml:space="preserve">     本厂主要产品有：剖分式轴承座，SN200系列、SN300系列、SN500系列、SN3100系列、SN600系列、SNU系列、SD3100系列、SD3000系列、SD500系列、SD600系列、SNG系列、1500系列、1600系列、Z2500Y（M）系列、Z2600Y（M）系列、Z2600系列、Z4http://offer.系列、Z4500Y（Y）系列、Z4600Y（M）系列、GZ2-72-260型2螺栓系列、GZ4-130-400型4螺栓系列、GZQ4-72-260型2螺栓系列、GZQ4-130-400型4螺栓系列。滑动轴承座：H2000型对开式二螺栓滑动座。紧定衬套：H200系列、H300系列、H2300系列、H3100系列。外球面轴承座系列产品P200系列、F200等。还可以承接各种非标产品的设计和加工制造，并承接各类迷宫圈、定位环、油毡、油嘴、端盖、密封圈等各类非标业务。</w:t>
      </w:r>
    </w:p>
    <w:p/>
    <w:p>
      <w:pPr/>
      <w:r>
        <w:rPr/>
        <w:t xml:space="preserve">     本公司以“保障质量、用户至上、信守合同、热忱服务”为宗旨欢迎国内外新老客户洽谈订货。</w:t>
      </w:r>
    </w:p>
    <w:p>
      <w:pPr/>
      <w:r>
        <w:rPr/>
        <w:t xml:space="preserve">主营产品：生产定制各种型号轴承座</w:t>
      </w:r>
    </w:p>
    <w:p>
      <w:pPr/>
      <w:r>
        <w:rPr/>
        <w:t xml:space="preserve">主要产品：轴承座</w:t>
      </w:r>
    </w:p>
    <w:p>
      <w:pPr/>
      <w:r>
        <w:rPr/>
        <w:t xml:space="preserve">注册时间：2020-11-02 17:39:19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注册地址：河北衡水市枣强县</w:t>
      </w:r>
    </w:p>
    <w:p>
      <w:pPr/>
      <w:r>
        <w:rPr/>
        <w:t xml:space="preserve">企业地址：河北省衡水市枣强县梁屯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法人代表：梁志国</w:t>
      </w:r>
    </w:p>
    <w:p>
      <w:pPr/>
      <w:r>
        <w:rPr/>
        <w:t xml:space="preserve">手机号：13803184596</w:t>
      </w:r>
    </w:p>
    <w:p>
      <w:pPr/>
      <w:r>
        <w:rPr/>
        <w:t xml:space="preserve">联系人：梁志国</w:t>
      </w:r>
    </w:p>
    <w:p>
      <w:pPr/>
      <w:r>
        <w:rPr/>
        <w:t xml:space="preserve">邮箱：401062236@qq.com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https://www.yyzq.team/post/251824.html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8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枣强县智恒鼎盛机械厂(枣庄机械制造有限公司)</dc:title>
  <dc:description>仅供学习交流使用、请勿用途非法用途。违者后果自负！</dc:description>
  <dc:subject>https://www.yyzq.team/post/251824.html</dc:subject>
  <cp:keywords>企业名录,生产定制各种型号轴承座,生产型公司</cp:keywords>
  <cp:category>企业名录</cp:category>
  <cp:lastModifiedBy>一叶知秋</cp:lastModifiedBy>
  <dcterms:created xsi:type="dcterms:W3CDTF">2024-09-21T12:23:44+08:00</dcterms:created>
  <dcterms:modified xsi:type="dcterms:W3CDTF">2024-09-21T12:23:44+08:00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