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热门马拉松赛事排行：跑者的挑战 </w:t>
      </w:r>
    </w:p>
    <w:p>
      <w:pPr>
        <w:ind w:left="0" w:right="0" w:firstLine="0"/>
      </w:pPr>
      <w:r>
        <w:rPr/>
        <w:t xml:space="preserve"> 热门马拉松赛事排行：跑者的挑战</w:t>
      </w:r>
    </w:p>
    <w:p>
      <w:pPr>
        <w:ind w:left="0" w:right="0" w:firstLine="0"/>
      </w:pPr>
      <w:r>
        <w:rPr/>
        <w:t xml:space="preserve">马拉松作为一项挑战性运动，吸引了无数跑者前来参与。它不仅考验了跑者的耐力、速度和力量，也考验了他们的心理素质。近年来，全球范围内举办了大量马拉松比赛，其中一些赛事成为了热门，吸引了成千上万的跑者参与。本文将为您介绍一些热门的马拉松赛事，这些赛事不仅提供了跑者挑战的机会，还准备了丰富的奖励和活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柏林马拉松（BMW Berlin Marathon）</w:t>
      </w:r>
    </w:p>
    <w:p>
      <w:pPr>
        <w:ind w:left="0" w:right="0" w:firstLine="0"/>
      </w:pPr>
      <w:r>
        <w:rPr/>
        <w:t xml:space="preserve">柏林马拉松是德国最受欢迎的马拉松赛事之一，每年秋季举办。它吸引了来自世界各地的跑者，因为比赛路线涵盖了柏林市区的许多著名景点，如勃兰登堡门、柏林墙纪念碑等。比赛还提供了丰富的赛事体验，如美食、音乐和表演等。</w:t>
      </w:r>
    </w:p>
    <w:p>
      <w:pPr>
        <w:ind w:left="0" w:right="0" w:firstLine="0"/>
      </w:pPr>
      <w:r>
        <w:rPr/>
        <w:t xml:space="preserve">2. 芝加哥马拉松（Chicago Marathon）</w:t>
      </w:r>
    </w:p>
    <w:p>
      <w:pPr>
        <w:ind w:left="0" w:right="0" w:firstLine="0"/>
      </w:pPr>
      <w:r>
        <w:rPr/>
        <w:t xml:space="preserve">芝加哥马拉松是美国最大的马拉松赛事之一，每年10月的第二个周末举办。它起始于海军码角（Navy Pier），经过Downtown Chicago，最后在比赛地点结束。芝加哥马拉松以其美丽的风景和热情的观众而闻名，吸引了成千上万的美国和国际跑者。</w:t>
      </w:r>
    </w:p>
    <w:p>
      <w:pPr>
        <w:ind w:left="0" w:right="0" w:firstLine="0"/>
      </w:pPr>
      <w:r>
        <w:rPr/>
        <w:t xml:space="preserve">3. 马拉松大满贯（Marathon Grand Slam）</w:t>
      </w:r>
    </w:p>
    <w:p>
      <w:pPr>
        <w:ind w:left="0" w:right="0" w:firstLine="0"/>
      </w:pPr>
      <w:r>
        <w:rPr/>
        <w:t xml:space="preserve">马拉松大满贯是全球最著名的马拉松赛事系列，包括美国纽约马拉松、德国柏林马拉松、日本东京马拉松和法国巴黎马拉松。这些赛事吸引了来自世界各地的顶级跑者，竞争激烈。完成马拉松大满贯的跑者可以获得象征着马拉松运动精神的奖杯。</w:t>
      </w:r>
    </w:p>
    <w:p>
      <w:pPr>
        <w:ind w:left="0" w:right="0" w:firstLine="0"/>
      </w:pPr>
      <w:r>
        <w:rPr/>
        <w:t xml:space="preserve">4. 黄金海岸马拉松（Gold Coast Marathon）</w:t>
      </w:r>
    </w:p>
    <w:p>
      <w:pPr>
        <w:ind w:left="0" w:right="0" w:firstLine="0"/>
      </w:pPr>
      <w:r>
        <w:rPr/>
        <w:t xml:space="preserve">黄金海岸马拉松位于澳大利亚黄金海岸的布里斯班，每年11月的第一个周末举办。这是澳大利亚最著名的马拉松赛事之一，吸引了来自世界各地的跑者。赛事的全程景色如画，包括了澳大利亚热带雨林景观和美丽的布里斯班海滩。</w:t>
      </w:r>
    </w:p>
    <w:p>
      <w:pPr>
        <w:ind w:left="0" w:right="0" w:firstLine="0"/>
      </w:pPr>
      <w:r>
        <w:rPr/>
        <w:t xml:space="preserve">5. 巴厘岛马拉松（Bali Marathon）</w:t>
      </w:r>
    </w:p>
    <w:p>
      <w:pPr>
        <w:ind w:left="0" w:right="0" w:firstLine="0"/>
      </w:pPr>
      <w:r>
        <w:rPr/>
        <w:t xml:space="preserve">巴厘岛马拉松位于印度尼西亚巴厘岛，每年11月举行。这是巴厘岛最著名的赛事之一，吸引了来自世界各地的跑者。赛事涵盖了巴厘岛的热带雨林、沙滩和寺庙等景点，让跑者尽享美景。</w:t>
      </w:r>
    </w:p>
    <w:p>
      <w:pPr>
        <w:ind w:left="0" w:right="0" w:firstLine="0"/>
      </w:pPr>
      <w:r>
        <w:rPr/>
        <w:t xml:space="preserve">这些热门马拉松赛事为跑者提供了丰富的挑战机会，同时也提供了独特的赛事体验。如果您正在寻找一场令人兴奋的马拉松比赛，那么这些热门赛事绝对值得您去尝试。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https://www.yyzq.team/post/344361.html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3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热门马拉松赛事排行：跑者的挑战 </dc:title>
  <dc:description>仅供学习交流使用、请勿用途非法用途。违者后果自负！</dc:description>
  <dc:subject>https://www.yyzq.team/post/344361.html</dc:subject>
  <cp:keywords>马拉松,赛事,巴厘岛,柏林,世界各地</cp:keywords>
  <cp:category>60秒读懂世界</cp:category>
  <cp:lastModifiedBy>一叶知秋</cp:lastModifiedBy>
  <dcterms:created xsi:type="dcterms:W3CDTF">2024-09-21T11:06:51+08:00</dcterms:created>
  <dcterms:modified xsi:type="dcterms:W3CDTF">2024-09-21T11:06:51+08:00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