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《新时代好少年》观后感2024 </w:t>
      </w:r>
    </w:p>
    <w:p>
      <w:pPr/>
      <w:r>
        <w:rPr/>
        <w:t xml:space="preserve">《新时代好少年》观后感</w:t>
      </w:r>
    </w:p>
    <w:p>
      <w:pPr/>
      <w:r>
        <w:rPr/>
        <w:t xml:space="preserve">在2024年这个充满变革与创新的新时代，我们有幸观看了一部名为《新时代好少年》的影片。这部影片以新时代的中国少年为背景，讲述了一群充满活力、热爱祖国、勇于担当、奋发向上的少年们的成长故事。观看完这部影片，我深感震撼，也深受启发。</w:t>
      </w:r>
    </w:p>
    <w:p>
      <w:pPr/>
      <w:r>
        <w:rPr/>
        <w:t xml:space="preserve">影片中的少年们具有强烈的爱国情怀。他们热爱祖国，关心国家大事，积极参与各种社会活动，为国家的发展贡献自己的力量。这种爱国情怀让我深感敬佩，也让我明白了作为新时代的好少年，我们应该具备的品质。我们要时刻关注国家的发展，关心社会的进步，为实现中华民族伟大复兴的中国梦而努力奋斗。</w:t>
      </w:r>
    </w:p>
    <w:p>
      <w:pPr/>
      <w:r>
        <w:rPr/>
        <w:t xml:space="preserve">影片中的少年们具有敢于担当的精神。他们在面对困难和挑战时，从不退缩，勇往直前，勇敢地承担起自己的责任。这种敢于担当的精神让我深受感动，也让我明白了作为新时代的好少年，我们应该具备的品质。我们要勇于承担责任，敢于面对困难，为实现自己的人生价值而努力奋斗。</w:t>
      </w:r>
    </w:p>
    <w:p>
      <w:pPr/>
      <w:r>
        <w:rPr/>
        <w:t xml:space="preserve">影片中的少年们具有奋发向上的品质。他们在学习上勤奋刻苦，努力提高自己的综合素质，为实现自己的人生目标而努力奋斗。这种奋发向上的品质让我深感敬佩，也让我明白了作为新时代的好少年，我们应该具备的品质。我们要珍惜时光，努力学习，为实现自己的梦想而努力奋斗。</w:t>
      </w:r>
    </w:p>
    <w:p>
      <w:pPr/>
      <w:r>
        <w:rPr/>
        <w:t xml:space="preserve">《新时代好少年》这部影片让我深刻地认识到了新时代好少年应该具备的品质：爱国、担当、奋发向上。作为新时代的好少年，我们要时刻铭记这些品质，为实现中华民族伟大复兴的中国梦而努力奋斗，为国家的繁荣富强贡献自己的力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《新时代好少年》观后感2024 </dc:title>
  <dc:description>仅供学习交流使用、请勿用途非法用途。违者后果自负！</dc:description>
  <dc:subject>https://www.yyzq.team/post/364436.html</dc:subject>
  <cp:keywords>少年,新时代,我们,奋发向上,品质</cp:keywords>
  <cp:category>作文素材</cp:category>
  <cp:lastModifiedBy>一叶知秋</cp:lastModifiedBy>
  <dcterms:created xsi:type="dcterms:W3CDTF">2024-09-20T17:25:18+08:00</dcterms:created>
  <dcterms:modified xsi:type="dcterms:W3CDTF">2024-09-20T17:25:18+08:00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