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武汉鑫民族化工有限公司</w:t>
      </w:r>
    </w:p>
    <w:p>
      <w:pPr/>
      <w:r>
        <w:rPr/>
        <w:t xml:space="preserve">
          武汉市鑫民族化工有限公司位于武汉市东西湖区*集中莱特化工市场，是一家化工产品销售、货物仓储经营的民营企业，前身1986年街道民族商店通过总经理张金存不断努力做成现在大型化工贸易，化工仓库企业。公司主营乙二醇；苯酚；二氯甲烷；异丙醇；正丁醇；醋酸甲酯（精）（粗）；醋酸乙酯；醋酸丁酯；醋酸正丙酯；无水乙醇；食用酒精；120#溶剂油等溶剂产品。产品广泛应用于汽车配件，精细化工，中间体化工，印刷，油墨，包装，树脂，人造板材，制药，金属表面处理，防腐等领域。 
          <br/>
          多年来，依靠科技求发展，不断提高客户满意度，是公司始终不变的追求。公司建立完善的管理体系，经营管理团队，严格规范了产品经营和售后服务工作，*的产品质量和服务受到了用户的一致好评，与国内多供应商、采购商建立了长期稳定的合作贸易关系。 
          <br/>
          展望未来，我们将坚持奉行“创新、诚信、务实、高效”的企业精神，不断开拓创新，以技术为核心、视质量为生命、奉用户为上帝，竭诚为您提供性价比高产品和无微不至的售后服务。全体鑫民族员工将以永不满足的进取精神，不断增强自身的核心竞争力，向更高的计划目标迈进。公司愿与国内外各界同仁和新老客户联手合作，为人类的进步创造更多的财富，携手并进，同创未来。 
          <br/>
          企业合作伙伴山东金岭，湖南湘维，中石化等大型化工生产企业。 
          <br/>
          电话: 龚兰 
          <br/>
          传真: 
          <br/>
          联系人:龚经理 
          <br/>
          武汉市鑫民族化工有限公司敢于面对激烈的市场竞争，运用灵活的经营机制，适时调整产品结构满足不同的市场需求，并以双赢理念和合作精神，为用户提供周到细致的服务。尊重客户，理解客户，持续提供超越客户期望的产品与服务。“视用户为上帝、做客户们永远的伙伴”是我们一直坚持和倡导的服务理念。公司坚持以用户的需求来完善产品的品质，始终认为用户的满意才是企业的成功。 
          <br/>
          办公地址:莱特化工市场107栋B03.04号
          <br/>
        </w:t>
      </w:r>
    </w:p>
    <w:p>
      <w:pPr/>
      <w:r>
        <w:rPr/>
        <w:t xml:space="preserve">主营产品：醋酸甲酯、异丙醇、苯酚、醋酸乙酯、无水乙醇、95%乙醇、乙二醇、醋酸丁酯、醋酸正丙酯</w:t>
      </w:r>
    </w:p>
    <w:p>
      <w:pPr/>
      <w:r>
        <w:rPr/>
        <w:t xml:space="preserve">主要产品：醋酸甲酯、异丙醇、苯酚、醋酸乙酯、无水乙醇、95%乙醇、乙二醇、醋酸丁酯、醋酸正丙酯</w:t>
      </w:r>
    </w:p>
    <w:p>
      <w:pPr/>
      <w:r>
        <w:rPr/>
        <w:t xml:space="preserve">注册时间：2015-11-25 13:44:37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企业地址：湖北省武汉市东西湖区武汉市东西湖区宏图路莱特化工市场107B栋03，04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法人代表：钱彩凤</w:t>
      </w:r>
    </w:p>
    <w:p>
      <w:pPr/>
      <w:r>
        <w:rPr/>
        <w:t xml:space="preserve">手机号：15802730788</w:t>
      </w:r>
    </w:p>
    <w:p>
      <w:pPr/>
      <w:r>
        <w:rPr/>
        <w:t xml:space="preserve">联系人：龚兰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武汉鑫民族化工有限公司</dc:title>
  <dc:description>仅供学习交流使用、请勿用途非法用途。违者后果自负！</dc:description>
  <dc:subject>https://www.yyzq.team/post/39771.html</dc:subject>
  <cp:keywords>企业名录,醋酸甲酯,异丙醇,苯酚,醋酸乙酯,无水乙醇,95%乙醇,乙二醇,醋酸丁酯,醋酸正丙酯,贸易型公司</cp:keywords>
  <cp:category>企业名录</cp:category>
  <cp:lastModifiedBy>一叶知秋</cp:lastModifiedBy>
  <dcterms:created xsi:type="dcterms:W3CDTF">2024-09-21T08:12:25+08:00</dcterms:created>
  <dcterms:modified xsi:type="dcterms:W3CDTF">2024-09-21T08:12:25+08:00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