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天津正昊防盗门加装通风窗总代处</w:t>
      </w:r>
    </w:p>
    <w:p>
      <w:pPr/>
      <w:r>
        <w:rPr/>
        <w:t xml:space="preserve">正昊通风窗天津总代理(TEL)是一家集天津防盗门加装通风窗,天津防盗门改装通风窗,天津防盗门通风窗安装,正昊通风窗批发零售安装售后于一体的*天津防盗通风窗改装公司！</w:t>
      </w:r>
    </w:p>
    <w:p/>
    <w:p>
      <w:pPr/>
      <w:r>
        <w:rPr/>
        <w:t xml:space="preserve">沈阳市于洪区正昊金属门窗厂于2008年5月14日在沈阳市成立，工厂拥有剪板、折弯、冲压、液压、焊接、烤漆等设备，并在多个城市建立了销售网络。凭着科学的资源整合，先进的管理技术，可为客户提供全方位的服务，创业以来，工厂领导与全体员工齐心协力，艰苦创业、抢抓机遇、敢想敢为、与时俱进，以果敢的胆识，通过启动社会资源，与不拘一格提拨人才，成功走出一条具有特色的发展之路。  天津正昊防盗门加装通风窗总代处是一家私营企业，注册资本为1000万，法人代表郑经理，所在地区位于天津津南区,主营产品或服务为各种防盗门上改装通风窗。我们以诚信、实力和质量获得业界的高度认可，坚持以客户为核心，“质量到位、服务*”的经营理念为广大客户提供*的服务。欢迎各界朋友莅临天津正昊防盗门加装通风窗总代处参观、指导和业务洽谈。您如果对我们感兴趣的话，可以直接联系我们或者留下联系方式。联系人郑秀秀，，联系地址：天津津南区天津市津南区莘庄镇白塘口。</w:t>
      </w:r>
    </w:p>
    <w:p>
      <w:pPr/>
      <w:r>
        <w:rPr/>
        <w:t xml:space="preserve">主营产品：防盗门，防盗门加装通风窗，防盗门通风窗，通风窗，改装通风窗</w:t>
      </w:r>
    </w:p>
    <w:p>
      <w:pPr/>
      <w:r>
        <w:rPr/>
        <w:t xml:space="preserve">主要产品：防盗门上改装通风窗</w:t>
      </w:r>
    </w:p>
    <w:p>
      <w:pPr/>
      <w:r>
        <w:rPr/>
        <w:t xml:space="preserve">注册时间：2008-05-14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注册地址：天津津南区</w:t>
      </w:r>
    </w:p>
    <w:p>
      <w:pPr/>
      <w:r>
        <w:rPr/>
        <w:t xml:space="preserve">企业地址：天津市津南区莘庄镇白塘口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品牌名称：正昊牌</w:t>
      </w:r>
    </w:p>
    <w:p>
      <w:pPr/>
      <w:r>
        <w:rPr/>
        <w:t xml:space="preserve">企业人数：2</w:t>
      </w:r>
    </w:p>
    <w:p>
      <w:pPr/>
      <w:r>
        <w:rPr/>
        <w:t xml:space="preserve">注册资本：1000</w:t>
      </w:r>
    </w:p>
    <w:p>
      <w:pPr/>
      <w:r>
        <w:rPr/>
        <w:t xml:space="preserve">营业额：200000000</w:t>
      </w:r>
    </w:p>
    <w:p>
      <w:pPr/>
      <w:r>
        <w:rPr/>
        <w:t xml:space="preserve">法人代表：郑经理</w:t>
      </w:r>
    </w:p>
    <w:p>
      <w:pPr/>
      <w:r>
        <w:rPr/>
        <w:t xml:space="preserve">手机号：18222944531</w:t>
      </w:r>
    </w:p>
    <w:p>
      <w:pPr/>
      <w:r>
        <w:rPr/>
        <w:t xml:space="preserve">联系人：郑秀秀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https://www.yyzq.team/post/139707.html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9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天津正昊防盗门加装通风窗总代处</dc:title>
  <dc:description>仅供学习交流使用、请勿用途非法用途。违者后果自负！</dc:description>
  <dc:subject>https://www.yyzq.team/post/139707.html</dc:subject>
  <cp:keywords>企业名录,防盗门,防盗门加装通风窗,防盗门通风窗,通风窗,改装通风窗,生产型公司</cp:keywords>
  <cp:category>企业名录</cp:category>
  <cp:lastModifiedBy>一叶知秋</cp:lastModifiedBy>
  <dcterms:created xsi:type="dcterms:W3CDTF">2024-09-21T17:52:14+08:00</dcterms:created>
  <dcterms:modified xsi:type="dcterms:W3CDTF">2024-09-21T17:52:14+08:00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