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东莞市隆康不锈钢水箱厂</w:t>
      </w:r>
    </w:p>
    <w:p>
      <w:pPr/>
      <w:r>
        <w:rPr/>
        <w:t xml:space="preserve">东莞市隆康不锈钢水箱有限公司*从事研究设计、生产销售不锈钢水箱。拥有先进的生产设备、雄厚的技术力量、稳定的管理队伍和完善的服务体系，集开发、设计、生产、安装、售后服务于一体，为客户提供全方位的*服务。</w:t>
      </w:r>
    </w:p>
    <w:p/>
    <w:p>
      <w:pPr/>
      <w:r>
        <w:rPr/>
        <w:t xml:space="preserve">东莞市隆康不锈钢水箱厂家“以质量立足市场、以信誉服务用户”是我们的的经营理念，“信誉*，质量*，服务*”是我们的宗旨，“客户满意”是我们的目的，这也是我们的信念和永远的承诺；我们致力于开发利用各类新技术，为客户提供更好的产品和服务，精益求精，确保产品*优化。所有产品保证质量，终身维修，及时抢修，妥善解决。我们用诚信为客户节省每一滴水、每一分钱，让客户放心，让客户满意！  东莞市隆康不锈钢水箱厂是一家私营企业，所在地区位于广东东莞市,主营产品或服务为各种不锈钢方形组合水箱。我们以诚信、实力和质量获得业界的高度认可，坚持以客户为核心，“质量到位、服务*”的经营理念为广大客户提供*的服务。欢迎各界朋友莅临东莞市隆康不锈钢水箱厂参观、指导和业务洽谈。您如果对我们感兴趣的话，可以直接联系我们或者留下联系方式。联系人吴先生，电话：，手机：，传真：，联系地址：广东东莞市企石镇上截村黄金积工业区16号。</w:t>
      </w:r>
    </w:p>
    <w:p>
      <w:pPr/>
      <w:r>
        <w:rPr/>
        <w:t xml:space="preserve">主营产品：产销不锈钢水箱、消防水箱、生活水箱、保温水箱</w:t>
      </w:r>
    </w:p>
    <w:p>
      <w:pPr/>
      <w:r>
        <w:rPr/>
        <w:t xml:space="preserve">主要产品：不锈钢方形组合水箱</w:t>
      </w:r>
    </w:p>
    <w:p>
      <w:pPr/>
      <w:r>
        <w:rPr/>
        <w:t xml:space="preserve">注册时间：2015-02-03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企业地址：东莞市企石镇上截村黄金积工业区16号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法人代表：吴文标</w:t>
      </w:r>
    </w:p>
    <w:p>
      <w:pPr/>
      <w:r>
        <w:rPr/>
        <w:t xml:space="preserve">手机号：18924377339</w:t>
      </w:r>
    </w:p>
    <w:p>
      <w:pPr/>
      <w:r>
        <w:rPr/>
        <w:t xml:space="preserve">联系人：吴先生</w:t>
      </w:r>
    </w:p>
    <w:p>
      <w:pPr/>
      <w:r>
        <w:rPr/>
        <w:t xml:space="preserve">邮箱：836360673@qq.com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https://www.yyzq.team/post/94894.html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48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东莞市隆康不锈钢水箱厂</dc:title>
  <dc:description>仅供学习交流使用、请勿用途非法用途。违者后果自负！</dc:description>
  <dc:subject>https://www.yyzq.team/post/94894.html</dc:subject>
  <cp:keywords>企业名录,产销不锈钢水箱,消防水箱,生活水箱,保温水箱,生产型公司</cp:keywords>
  <cp:category>企业名录</cp:category>
  <cp:lastModifiedBy>一叶知秋</cp:lastModifiedBy>
  <dcterms:created xsi:type="dcterms:W3CDTF">2024-09-20T23:47:15+08:00</dcterms:created>
  <dcterms:modified xsi:type="dcterms:W3CDTF">2024-09-20T23:47:15+08:00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