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安平县东阔金属丝网制品有限公司(安平县钢丝网厂家)</w:t>
      </w:r>
    </w:p>
    <w:p>
      <w:pPr/>
      <w:r>
        <w:rPr/>
        <w:t xml:space="preserve">安平县东阔金属丝网制品有限公司位于丝网之乡——河北安平县，交通十分便利。我们是一家制造、销售、研发金属制品的大型生产企业。多年来我厂坚持以科学的管理和严格的检验制度，确保产品的精良，并以可靠的信誉，全方面的服务，赢得了新老用户的信赖和赞誉。安平县东阔金属丝网制品有限公司主营钢格板产品。钢格板产品根据其用途、材质、结构分为三大类，规格齐全，部分型号常备大量库存，特殊规格可以来图定制。我公司生产的钢格板产品适用于合金，建材，电站，锅炉，造船，石化，化工及一般工业厂房、市政建设等行业，具有通风透光、防滑，承载力强，美观耐用，易于清扫，安装简便等优点。</w:t>
      </w:r>
    </w:p>
    <w:p>
      <w:pPr/>
      <w:r>
        <w:rPr/>
        <w:t xml:space="preserve">主营产品：钢格栅</w:t>
      </w:r>
    </w:p>
    <w:p>
      <w:pPr/>
      <w:r>
        <w:rPr/>
        <w:t xml:space="preserve">主要产品：钢格栅</w:t>
      </w:r>
    </w:p>
    <w:p>
      <w:pPr/>
      <w:r>
        <w:rPr/>
        <w:t xml:space="preserve">注册时间：2017-06-16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河北 衡水市</w:t>
      </w:r>
    </w:p>
    <w:p>
      <w:pPr/>
      <w:r>
        <w:rPr/>
        <w:t xml:space="preserve">企业地址：西两洼乡西寨子村南150米处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品牌名称：东阔钢格板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法人代表：徐召扬</w:t>
      </w:r>
    </w:p>
    <w:p>
      <w:pPr/>
      <w:r>
        <w:rPr/>
        <w:t xml:space="preserve">手机号：13730539998</w:t>
      </w:r>
    </w:p>
    <w:p>
      <w:pPr/>
      <w:r>
        <w:rPr/>
        <w:t xml:space="preserve">联系人：陈丽</w:t>
      </w:r>
    </w:p>
    <w:p>
      <w:pPr/>
      <w:r>
        <w:rPr/>
        <w:t xml:space="preserve">邮箱：946294003@qq.com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https://www.yyzq.team/post/169057.html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0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安平县东阔金属丝网制品有限公司(安平县钢丝网厂家)</dc:title>
  <dc:description>仅供学习交流使用、请勿用途非法用途。违者后果自负！</dc:description>
  <dc:subject>https://www.yyzq.team/post/169057.html</dc:subject>
  <cp:keywords>企业名录,钢格栅,生产型公司</cp:keywords>
  <cp:category>企业名录</cp:category>
  <cp:lastModifiedBy>一叶知秋</cp:lastModifiedBy>
  <dcterms:created xsi:type="dcterms:W3CDTF">2024-09-21T16:25:56+08:00</dcterms:created>
  <dcterms:modified xsi:type="dcterms:W3CDTF">2024-09-21T16:25:56+08:00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