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仁创环保有限公司</w:t>
      </w:r>
    </w:p>
    <w:p>
      <w:pPr/>
      <w:r>
        <w:rPr/>
        <w:t xml:space="preserve">定州市仁创环保设备有限公司坐落于定州市西城区，成立于2015年，员工80余名，占地13500平米，*的研发设计团队，是河北一家*生产制造环保设备的公司；本公司*从事紫外线消毒器；水箱自洁消毒器；臭氧发生器；冷却塔除垢器；荧光示踪加药装置；电子水处理器；电子除垢仪；盘式过滤器；全程综合水处理器；旁流水处理器等设备生产，设计，研发，销售为一体的公司工，先进的技术，精良的设备，严格的管理使公司得以不断的发展壮大；产品能够赢得用户依赖的根本所在。</w:t>
      </w:r>
    </w:p>
    <w:p/>
    <w:p>
      <w:pPr/>
      <w:r>
        <w:rPr/>
        <w:t xml:space="preserve">　　“*、可靠、*”是我们生产精神和服务信念，推动了环保设备领域的发展。我公司的水处理设备广泛应用于食品饮料、养殖、果蔬保鲜加工、储存、泳池、景观用水、化工、净水、中水、污水、废水、废气等行业等，其质量和售后服务受到用户的广泛好评。</w:t>
      </w:r>
    </w:p>
    <w:p/>
    <w:p>
      <w:pPr/>
      <w:r>
        <w:rPr/>
        <w:t xml:space="preserve">公司在国内市场已建立起完善的销售服务网络，以科学、*的服务体系快速及时满足客户的各种需求。</w:t>
      </w:r>
    </w:p>
    <w:p>
      <w:pPr/>
      <w:r>
        <w:rPr/>
        <w:t xml:space="preserve">主营产品：加工生产</w:t>
      </w:r>
    </w:p>
    <w:p>
      <w:pPr/>
      <w:r>
        <w:rPr/>
        <w:t xml:space="preserve">主要产品：紫外线消毒设备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注册地址：河北保定市定州市</w:t>
      </w:r>
    </w:p>
    <w:p>
      <w:pPr/>
      <w:r>
        <w:rPr/>
        <w:t xml:space="preserve">企业地址：河北省定州市西城区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法人代表：曹玉娟</w:t>
      </w:r>
    </w:p>
    <w:p>
      <w:pPr/>
      <w:r>
        <w:rPr/>
        <w:t xml:space="preserve">手机号：17325316945</w:t>
      </w:r>
    </w:p>
    <w:p>
      <w:pPr/>
      <w:r>
        <w:rPr/>
        <w:t xml:space="preserve">联系人：曹余旺</w:t>
      </w:r>
    </w:p>
    <w:p>
      <w:pPr/>
      <w:r>
        <w:rPr/>
        <w:t xml:space="preserve">邮箱：766671313@qq.com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https://www.yyzq.team/post/79543.html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95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仁创环保有限公司</dc:title>
  <dc:description>仅供学习交流使用、请勿用途非法用途。违者后果自负！</dc:description>
  <dc:subject>https://www.yyzq.team/post/79543.html</dc:subject>
  <cp:keywords>企业名录,加工生产,生产型公司</cp:keywords>
  <cp:category>企业名录</cp:category>
  <cp:lastModifiedBy>一叶知秋</cp:lastModifiedBy>
  <dcterms:created xsi:type="dcterms:W3CDTF">2024-09-21T08:27:27+08:00</dcterms:created>
  <dcterms:modified xsi:type="dcterms:W3CDTF">2024-09-21T08:27:27+08:00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