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丽江的水作文600字 </w:t>
      </w:r>
    </w:p>
    <w:p>
      <w:pPr/>
      <w:r>
        <w:rPr/>
        <w:t xml:space="preserve">丽江的水走进丽江，仿佛走进了一幅静谧的水墨画。这里，流水是古城的灵魂，也是我记忆中不可磨灭的篇章。</w:t>
      </w:r>
    </w:p>
    <w:p>
      <w:pPr/>
      <w:r>
        <w:rPr/>
        <w:t xml:space="preserve">丽江的水，是悠长的历史的诗篇。走在石板路上，耳畔伴随着潺潺水声，那是古城的血液在流淌。水面上浮着几片落叶，似乎在诉说千年的往事。古井旁，纳西族老人悠闲地汲水，木桶上粗犷的绳索，仿若穿越时空的纽带，连接着古今。</w:t>
      </w:r>
    </w:p>
    <w:p>
      <w:pPr/>
      <w:r>
        <w:rPr/>
        <w:t xml:space="preserve">丽江的水，承载着文化的精粹。水面上，一叶扁舟静静地漂浮着，船上载满了欢声笑语。水边的酒吧里，传来悠扬的吉他声，歌手用深情的旋律，把酒言欢，将丽江的夜演绎得如此绚丽多彩。每一滴水，都似乎在诉说着纳西民族的勤劳与智慧，他们以水为镜，映照出一种质朴而又不失诗意的生活。</w:t>
      </w:r>
    </w:p>
    <w:p>
      <w:pPr/>
      <w:r>
        <w:rPr/>
        <w:t xml:space="preserve">丽江的水，更是自然与人文的和谐交融。漫步在古城，小桥流水人家的景象随处可见。清澈见底的河水，洗涤着旅人的心灵。那些精致的石桥，静静地守护着这份宁静，仿佛是古城的守望者，见证着每一个动人的故事。</w:t>
      </w:r>
    </w:p>
    <w:p>
      <w:pPr/>
      <w:r>
        <w:rPr/>
        <w:t xml:space="preserve">丽江的水，还在我的梦中轻轻流淌。它不仅是这座古城的生命之源，更是文化传承的载体，是情感寄托的所在。每当夜深人静时，那水流的声音，便化作一首摇篮曲，哄我进入梦乡。</w:t>
      </w:r>
    </w:p>
    <w:p>
      <w:pPr/>
      <w:r>
        <w:rPr/>
        <w:t xml:space="preserve">丽江的水，是大自然赐予的珍贵礼物。它滋养了一方土地，也滋养了我的灵魂。在这里，水不仅仅是流动的风景，更是一种生活的态度，一种淡泊明志、悠然自得的人生哲学。</w:t>
      </w:r>
    </w:p>
    <w:p>
      <w:pPr/>
      <w:r>
        <w:rPr/>
        <w:t xml:space="preserve">如今，即便身处喧嚣的都市，心中依然保留着一片丽江的水，那份宁静与纯净，永远在我的心中缓缓流淌。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https://www.yyzq.team/post/365305.html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3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丽江的水作文600字 </dc:title>
  <dc:description>仅供学习交流使用、请勿用途非法用途。违者后果自负！</dc:description>
  <dc:subject>https://www.yyzq.team/post/365305.html</dc:subject>
  <cp:keywords>丽江,古城,流淌,纳西族,更是</cp:keywords>
  <cp:category>作文素材</cp:category>
  <cp:lastModifiedBy>一叶知秋</cp:lastModifiedBy>
  <dcterms:created xsi:type="dcterms:W3CDTF">2024-09-20T23:25:05+08:00</dcterms:created>
  <dcterms:modified xsi:type="dcterms:W3CDTF">2024-09-20T23:25:05+08:00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