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佛山市顺德区勒流智宏热收缩膜厂(佛山市宏川新材料有限公司)</w:t>
      </w:r>
    </w:p>
    <w:p>
      <w:pPr/>
      <w:r>
        <w:rPr/>
        <w:t xml:space="preserve">    广东省佛山市顺德智宏热收缩膜厂创建于2003年，是本地区引进新型先进设备的塑料薄膜生产厂家。本厂位于广东珠江三角洲地区工业发达的佛山顺德勒流富安工业开发区内，区内配套设施完善、交通便捷。本公司拥有完善的管理体制和科研车间及精练的设计、生产、销售队伍，厂区建筑面积达五千多平方米，是*从事热收缩薄膜生产企业。主要生产PVC、PE、POF环保收缩膜，PVC印刷级收缩膜，自动机包装级收缩膜，热收缩套管等，(各式形壮产品，如，平口袋、弧形袋、异形袋等)产品规格型号齐全。产品远销全国各地及香港、台湾、东南亚等地，有良好的发展潜力。顺应业务拓展，先后引入欧美等发达国家的先进环保技术和优秀的管理模式，有效保证了产品的质量。本公司生产的收缩膜适合印刷标签，食品饮料、药品、保健品、文具、书刊音像制品、化妆品、工艺品、像框制品，玩具，电子产品，塑料门，木门，实心门，等等的外包装，集合包装！起环保作用、防潮、防尘、提高产品档次、增强外观。收缩膜性能及价格比如下：一：PVC收缩膜透明度好，低温易收缩，收缩后扎捆力强，单价还比其它没收缩作用的薄膜低，是理想取代材料。二：PE收缩膜柔软、性能稳定，但收缩温度要求高*。三：POF环保收缩膜(低温收缩类)膜面柔软，抗撕裂力度强，透明度极佳，能通过欧盟绿色标准。　　 我们一贯以顾客为中心，积极改进，持续提高，为满足市场的要求和需求，重守信誉，热诚为顾客服务。 </w:t>
      </w:r>
    </w:p>
    <w:p>
      <w:pPr/>
      <w:r>
        <w:rPr/>
        <w:t xml:space="preserve">主营产品：热收缩膜;热收缩袋;PVC收缩膜;印刷级收缩膜;环保收缩膜;POF环保形收缩膜;包装膜;热收缩标签;</w:t>
      </w:r>
    </w:p>
    <w:p>
      <w:pPr/>
      <w:r>
        <w:rPr/>
        <w:t xml:space="preserve">主要产品：热收缩膜;热收缩袋;PVC收缩膜;印刷级收缩膜;环保收缩膜;POF环保形收缩膜;包装膜;热收缩标签</w:t>
      </w:r>
    </w:p>
    <w:p>
      <w:pPr/>
      <w:r>
        <w:rPr/>
        <w:t xml:space="preserve">注册时间：2010-10-18 23:01:21</w:t>
      </w:r>
    </w:p>
    <w:p>
      <w:pPr/>
      <w:r>
        <w:rPr/>
        <w:t xml:space="preserve">经营模式：制品加工企业</w:t>
      </w:r>
    </w:p>
    <w:p>
      <w:pPr/>
      <w:r>
        <w:rPr/>
        <w:t xml:space="preserve">注册地址：中国 广东 佛山市</w:t>
      </w:r>
    </w:p>
    <w:p>
      <w:pPr/>
      <w:r>
        <w:rPr/>
        <w:t xml:space="preserve">企业地址：广东 佛山市 顺德区勒流镇连杜工业大道27号</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联系人：刘生                          先生            </w:t>
      </w:r>
    </w:p>
    <w:p>
      <w:pPr/>
      <w:r>
        <w:rPr/>
        <w:t xml:space="preserve">邮箱：</w:t>
      </w:r>
    </w:p>
    <w:p>
      <w:pPr/>
      <w:r>
        <w:rPr/>
        <w:t xml:space="preserve">文章地址：</w:t>
      </w:r>
      <w:hyperlink r:id="rId7" w:history="1">
        <w:r>
          <w:rPr/>
          <w:t xml:space="preserve">https://www.yyzq.team/post/242871.html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28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佛山市顺德区勒流智宏热收缩膜厂(佛山市宏川新材料有限公司)</dc:title>
  <dc:description>仅供学习交流使用、请勿用途非法用途。违者后果自负！</dc:description>
  <dc:subject>https://www.yyzq.team/post/242871.html</dc:subject>
  <cp:keywords>企业名录,热收缩膜,热收缩袋,PVC收缩膜,印刷级收缩膜,环保收缩膜,POF环保形收缩膜,包装膜,热收缩标签,制品加工企业公司</cp:keywords>
  <cp:category>企业名录</cp:category>
  <cp:lastModifiedBy>一叶知秋</cp:lastModifiedBy>
  <dcterms:created xsi:type="dcterms:W3CDTF">2024-09-20T22:28:50+08:00</dcterms:created>
  <dcterms:modified xsi:type="dcterms:W3CDTF">2024-09-20T22:28:50+08:00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