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这军装你穿了一次，你说你无悔</w:t>
      </w:r>
    </w:p>
    <w:p>
      <w:pPr/>
      <w:r>
        <w:rPr/>
        <w:t xml:space="preserve">这军装你穿了一次，你说你无悔，当兵的岁月铸成的丰碑，你问当兵有多累？更多的是甜美……</w:t>
      </w:r>
    </w:p>
    <w:p>
      <w:pPr/>
      <w:r>
        <w:rPr/>
        <w:t xml:space="preserve">那年的春天，我们走进了属于热血青年的方队。把色彩斑斓的衣服，换成了整洁的军装。穿上军装以后，我们把愿望放进了心里。</w:t>
      </w:r>
    </w:p>
    <w:p>
      <w:pPr/>
      <w:r>
        <w:rPr/>
        <w:t xml:space="preserve">初到军营的时候，每个人都会有一点幻想。幻想的上阵杀敌，幻想的热血青年所幻想的一切。军营是一个神秘而美丽的地方。</w:t>
      </w:r>
    </w:p>
    <w:p>
      <w:pPr/>
      <w:r>
        <w:rPr/>
        <w:t xml:space="preserve">当我们知道，我们的教官 ，甚至是教官的营长都没上过战场。我们认为可能这辈子，可能都没有机会上阵杀敌。因为这是一个和平的时代，没有战火的缤纷，也没有战乱。可是军人的梦想就是，在战场上建功立业……我们在一个不可能出现敌情的地方，瞪大了眼睛是站着岗。把手中的爱枪擦了一遍又一遍。在训练的时候，打中了一个又一个的靶心，丢出去一个又一个的小型炸药。再为一个不可能发生的战争，做着准备。</w:t>
      </w:r>
    </w:p>
    <w:p>
      <w:pPr/>
      <w:r>
        <w:rPr/>
        <w:t xml:space="preserve">有一句话人们常说:当兵后悔两年，不当兵后悔一辈子。这句话我不敢妄自菲薄，但自从我入了兵以后穿上了军装，我就再也没有后悔过。</w:t>
      </w:r>
    </w:p>
    <w:p>
      <w:pPr/>
      <w:r>
        <w:rPr/>
        <w:t xml:space="preserve">苏格拉底说过：“世界上最快乐的事情莫过于为理想而奋斗。”所以我是痛并快乐着，而快乐大于痛苦。我相信“有志者，事竟成”，我们只有坚持不懈的努力，才有可能通往成功。</w:t>
      </w:r>
    </w:p>
    <w:p>
      <w:pPr/>
      <w:r>
        <w:rPr/>
        <w:t xml:space="preserve">网上曾流行这样一句话:这世间哪有什么岁月静好，不过是有人替我们负重前行。无论是偏僻的海岛，无论是火山熔岩，无论是高山雪域，中国军人一直在，中国魂永存。我想这可能也是中国军人！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这军装，你穿了一次，说你无悔，当兵的岁月铸成的丰碑</w:t>
      </w:r>
    </w:p>
    <w:p>
      <w:pPr/>
      <w:r>
        <w:rPr/>
        <w:t xml:space="preserve">这军装你穿了一次，你说你无悔</w:t>
      </w:r>
    </w:p>
    <w:p>
      <w:pPr/>
      <w:r>
        <w:rPr/>
        <w:t xml:space="preserve">当兵有多累？</w:t>
      </w:r>
    </w:p>
    <w:p>
      <w:pPr/>
      <w:r>
        <w:rPr/>
        <w:t xml:space="preserve">这军装，你穿了一次，说你无悔！</w:t>
      </w:r>
    </w:p>
    <w:p>
      <w:pPr/>
      <w:r>
        <w:rPr/>
        <w:t xml:space="preserve">这军装你穿了一次，说你无悔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这军装你穿了一次，你说你无悔</dc:title>
  <dc:description>仅供学习交流使用、请勿用途非法用途。违者后果自负！</dc:description>
  <dc:subject>https://www.yyzq.team/post/269846.html</dc:subject>
  <cp:keywords>叙事作文,叙事素材,叙事范文</cp:keywords>
  <cp:category>作文素材</cp:category>
  <cp:lastModifiedBy>一叶知秋</cp:lastModifiedBy>
  <dcterms:created xsi:type="dcterms:W3CDTF">2024-09-21T16:33:37+08:00</dcterms:created>
  <dcterms:modified xsi:type="dcterms:W3CDTF">2024-09-21T16:33:37+08:00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