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天津达远科技有限公司</w:t>
      </w:r>
    </w:p>
    <w:p>
      <w:pPr/>
      <w:r>
        <w:rPr/>
        <w:t xml:space="preserve">天津达远科技发展有限公司是一家集移动厕所、交通岗亭及其系列产品的研发、生产、销售和售后服务为一体的科技型企业。公司成立于2012年12月，经过4年不懈的努力，公司已通过ISO9001国际质量管理体系认证，ISO14001国际环境体系认证，ISO18001职业健康体系认证，公司生产的技术行业领先，外形美观大方、使用方便舒适、用材绿色环保、服务便利可靠。</w:t>
      </w:r>
    </w:p>
    <w:p/>
    <w:p>
      <w:pPr/>
      <w:r>
        <w:rPr/>
        <w:t xml:space="preserve">　　我司位于天津市东丽区，公司注册资金为人民币1080万元，占地面积约7000㎡，其中生产占6000 ㎡ ，办公占地1000 ㎡。生产设备及固定资产达1000万元以上。本公司一直重视新产品的研发和设计，以及施工技术的改进，现在生产的岗亭及多功能亭已远销中国各大城市，并拥*技术人员30余名，本科学历设计师10余名，员工多达两百余人。 公司秉承“*、创新、品质、服务”发展理念。坚持以客户为本，以信用为先的服务准则，全方位的服务跟踪，订购本司岗亭即享受免费保修一年，并提供终身售后服务!用心解决用户实际的需求，以*的产品，先进的技术为客户提供完美的服务!</w:t>
      </w:r>
    </w:p>
    <w:p/>
    <w:p>
      <w:pPr/>
      <w:r>
        <w:rPr/>
        <w:t xml:space="preserve">　　公司主要产品包括：免水打包型、普通水冲型、节水冲型、高压汽水冲型、泡沫封堵型、微生物降解性、真空自吸水冲型(高铁使用)、免水可冲洗型厕所、牵引式环保厕所;金属雕花板岗亭、不锈钢岗亭、彩钢板岗亭、木岗亭和轻钢木屋等及厕所租赁业务。产品可以广泛用于城市街道和广场、公园、旅游景区、大型集会、交通、车站、码头、小区、火车、轮船及房车等，并可根据使用地点的地形、温度、电力、上下水、投资预算、使用面积等情况为客户推荐管理设计方案及适用的产品，既满足了客户的使用要求，又为客户节省了大量不必要的投资，真正实现“环境与人类共存，开发与保护同步”的企业理念。</w:t>
      </w:r>
    </w:p>
    <w:p/>
    <w:p>
      <w:pPr/>
      <w:r>
        <w:rPr/>
        <w:t xml:space="preserve">　　天津达远科技发展有限公司移动厕所产品充足、送货快捷、专人现场保洁，有承办移动厕所租赁的丰富经验，案例有：如泰山国家赛、天津国际赛、石家庄飞客飞行大会、邯郸武安赛等众多大型活动。</w:t>
      </w:r>
    </w:p>
    <w:p/>
    <w:p>
      <w:pPr/>
      <w:r>
        <w:rPr/>
        <w:t xml:space="preserve">　　公司将致力于生态绿色事业，不断创新，加大产品市场竞争力，建造成为一个生态环保的*。</w:t>
      </w:r>
    </w:p>
    <w:p>
      <w:pPr/>
      <w:r>
        <w:rPr/>
        <w:t xml:space="preserve">主营产品：移动厕所，移动厕所租赁</w:t>
      </w:r>
    </w:p>
    <w:p>
      <w:pPr/>
      <w:r>
        <w:rPr/>
        <w:t xml:space="preserve">主要产品：移动厕所，岗亭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注册地址：天津东丽区</w:t>
      </w:r>
    </w:p>
    <w:p>
      <w:pPr/>
      <w:r>
        <w:rPr/>
        <w:t xml:space="preserve">企业地址：天津市东丽区华明镇北于堡工业园赤欢东路177号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法人代表：何先生</w:t>
      </w:r>
    </w:p>
    <w:p>
      <w:pPr/>
      <w:r>
        <w:rPr/>
        <w:t xml:space="preserve">手机号：18222177177</w:t>
      </w:r>
    </w:p>
    <w:p>
      <w:pPr/>
      <w:r>
        <w:rPr/>
        <w:t xml:space="preserve">联系人：何经理</w:t>
      </w:r>
    </w:p>
    <w:p>
      <w:pPr/>
      <w:r>
        <w:rPr/>
        <w:t xml:space="preserve">邮箱：whmei2011@126.com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https://www.yyzq.team/post/85098.html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0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天津达远科技有限公司</dc:title>
  <dc:description>仅供学习交流使用、请勿用途非法用途。违者后果自负！</dc:description>
  <dc:subject>https://www.yyzq.team/post/85098.html</dc:subject>
  <cp:keywords>企业名录,移动厕所,移动厕所租赁,生产型公司</cp:keywords>
  <cp:category>企业名录</cp:category>
  <cp:lastModifiedBy>一叶知秋</cp:lastModifiedBy>
  <dcterms:created xsi:type="dcterms:W3CDTF">2024-09-21T10:39:05+08:00</dcterms:created>
  <dcterms:modified xsi:type="dcterms:W3CDTF">2024-09-21T10:39:05+08:00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