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苍南县宏发鞋材厂</w:t>
      </w:r>
    </w:p>
    <w:p>
      <w:pPr/>
      <w:r>
        <w:rPr/>
        <w:t xml:space="preserve">我厂成立于2005年8月，占地5000多平方米，建筑面积达3000平方米，为温州地区大的鞋材类发泡厂之一。*生产各种颜色EVA，高发泡，海棉（回力胶），切片，SBR等发泡材料，广泛用于各类鞋材，箱包，运动器材，玩具，工艺品，复合包装材料等各个领域。    本厂拥有先进的机械设备，本行业优秀的技术人才和先进的管理理念。生产的宏发牌鞋材产品远销全国各地及东南亚地区。 我们一直不断改善自己的产品品质，本厂宗旨"诚信为本.质量*"提倡为客户提供满意的产品，交期和服务"的品质方针，不断营造良好的企业文化,并不断的充实，壮大自己。    宏发人愿与业界各位同仁共谋合作，共同发展；    竭诚欢迎广大客户光临本公司参观，洽谈订购。</w:t>
      </w:r>
    </w:p>
    <w:p>
      <w:pPr/>
      <w:r>
        <w:rPr/>
        <w:t xml:space="preserve">主营产品：ＥＶＡ片材/卷材;ＰＥ;高发泡;海棉;箱包内垫;切片卷材;笔记本内包装;</w:t>
      </w:r>
    </w:p>
    <w:p>
      <w:pPr/>
      <w:r>
        <w:rPr/>
        <w:t xml:space="preserve">主要产品：ＥＶＡ片材/卷材;ＰＥ;高发泡;海棉;箱包内垫;切片卷材;笔记本内包装</w:t>
      </w:r>
    </w:p>
    <w:p>
      <w:pPr/>
      <w:r>
        <w:rPr/>
        <w:t xml:space="preserve">注册时间：2010-10-17 23:00:29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金乡镇倒桥村兴旺路37号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手机号：13706628127</w:t>
      </w:r>
    </w:p>
    <w:p>
      <w:pPr/>
      <w:r>
        <w:rPr/>
        <w:t xml:space="preserve">联系人：黄光勇				 先生				（业务 业务经理）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苍南县宏发鞋材厂</dc:title>
  <dc:description>仅供学习交流使用、请勿用途非法用途。违者后果自负！</dc:description>
  <dc:subject>https://www.yyzq.team/post/21772.html</dc:subject>
  <cp:keywords>企业名录,ＥＶＡ片材/卷材,ＰＥ,高发泡,海棉,箱包内垫,切片卷材,笔记本内包装,生产型               贸易型公司</cp:keywords>
  <cp:category>企业名录</cp:category>
  <cp:lastModifiedBy>一叶知秋</cp:lastModifiedBy>
  <dcterms:created xsi:type="dcterms:W3CDTF">2024-09-20T21:36:58+08:00</dcterms:created>
  <dcterms:modified xsi:type="dcterms:W3CDTF">2024-09-20T21:36:58+08:00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