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山东省曲阜市汉林机械厂</w:t>
      </w:r>
    </w:p>
    <w:p>
      <w:pPr/>
      <w:r>
        <w:rPr/>
        <w:t xml:space="preserve">山东省曲阜市汉林机械厂)提供冷压机,贴面机,贴纸机,真空覆膜机,涂胶机,板材切边锯,墙板机,制板机,UV光固机|曲阜市汉林机械厂</w:t>
      </w:r>
    </w:p>
    <w:p/>
    <w:p>
      <w:pPr/>
      <w:r>
        <w:rPr/>
        <w:t xml:space="preserve">曲阜市汉林机械厂主要从事：木工机械、建材设备、食品机械的制造、研究、开发、推广，是集科、工、贸为一体的高新技术企业，注册资金100万元，现有员工86人。通过对市场的调研，吸收并引进先进的机械生产技术，专利产品是由制板机、贴面机、罩光机组成的环保型防火装饰板生产线、镁制瓦生产线、墙体板生产线、万能包覆机、热压机等木工机械和建材设备，产品销往全国各地及部分周边国家取得了较高的经济效益和社会效益。</w:t>
      </w:r>
    </w:p>
    <w:p/>
    <w:p>
      <w:pPr/>
      <w:r>
        <w:rPr/>
        <w:t xml:space="preserve">冷压机,贴面机,贴纸机,涂胶机,板材切边锯,真空吸塑机,墙板机,防火制板机</w:t>
      </w:r>
    </w:p>
    <w:p/>
    <w:p>
      <w:pPr/>
      <w:r>
        <w:rPr/>
        <w:t xml:space="preserve">山东省曲阜市汉林机械厂是有工商部门注册批准的一家生产、销售、安装、服务、制造为基础，以高科技产业为方向的机械公司。本公司主营木工机机械、冷压机、贴面机、贴纸机、真空覆膜机、UV光固机......建材机械、保温墙板生产线、玻镁板防火板生产线等机械加工。在机械行业有着雄厚的技术实力和生产经验，一直凭着*的产品技术，完*服务，“保证*的质量”、“保持*的信誉”经营理念，坚持“客户*”的原则。多年来深受广大用户的认可，常年得到新老客户的支持和信赖......公司位于历史悠久，环境优雅，远近闻名的孔子故乡——曲阜，欢迎广大客户前来实地考察，洽谈业务。</w:t>
      </w:r>
    </w:p>
    <w:p/>
    <w:p>
      <w:pPr/>
      <w:r>
        <w:rPr/>
        <w:t xml:space="preserve">公司用现代化企业管理方法，立足于质量管理，新颖的设计、*不凡的生产技术与品质传统，处处体现出“精密、创新、*、多效”的制造理念,?坚持以质量为本、服务至上为宗旨,?为用户提供*产品和优良服务、保证您选用本公司的产品绝无后顾之忧。可根据客户要求设计制作新型设备；也可客户来图加工。</w:t>
      </w:r>
    </w:p>
    <w:p>
      <w:pPr/>
      <w:r>
        <w:rPr/>
        <w:t xml:space="preserve">主营产品：冷压机,贴面机,贴纸机,涂胶机,板材切边锯,真空吸塑机,墙板机,防火制板机</w:t>
      </w:r>
    </w:p>
    <w:p>
      <w:pPr/>
      <w:r>
        <w:rPr/>
        <w:t xml:space="preserve">主要产品：冷压机,贴面机,贴纸机,涂胶机,板材切边锯,真空吸塑机,墙板机,防火制板机</w:t>
      </w:r>
    </w:p>
    <w:p>
      <w:pPr/>
      <w:r>
        <w:rPr/>
        <w:t xml:space="preserve">注册时间：</w:t>
      </w:r>
    </w:p>
    <w:p>
      <w:pPr/>
      <w:r>
        <w:rPr/>
        <w:t xml:space="preserve">经营模式：生产型</w:t>
      </w:r>
    </w:p>
    <w:p>
      <w:pPr/>
      <w:r>
        <w:rPr/>
        <w:t xml:space="preserve">注册地址：中国 山东 济宁市</w:t>
      </w:r>
    </w:p>
    <w:p>
      <w:pPr/>
      <w:r>
        <w:rPr/>
        <w:t xml:space="preserve">企业地址：山东省曲阜市长春路西首路北</w:t>
      </w:r>
    </w:p>
    <w:p>
      <w:pPr/>
      <w:r>
        <w:rPr/>
        <w:t xml:space="preserve">企业类型：私营企业</w:t>
      </w:r>
    </w:p>
    <w:p>
      <w:pPr/>
      <w:r>
        <w:rPr/>
        <w:t xml:space="preserve">品牌名称：</w:t>
      </w:r>
    </w:p>
    <w:p>
      <w:pPr/>
      <w:r>
        <w:rPr/>
        <w:t xml:space="preserve">企业人数：0</w:t>
      </w:r>
    </w:p>
    <w:p>
      <w:pPr/>
      <w:r>
        <w:rPr/>
        <w:t xml:space="preserve">注册资本：0</w:t>
      </w:r>
    </w:p>
    <w:p>
      <w:pPr/>
      <w:r>
        <w:rPr/>
        <w:t xml:space="preserve">营业额：0</w:t>
      </w:r>
    </w:p>
    <w:p>
      <w:pPr/>
      <w:r>
        <w:rPr/>
        <w:t xml:space="preserve">法人代表：</w:t>
      </w:r>
    </w:p>
    <w:p>
      <w:pPr/>
      <w:r>
        <w:rPr/>
        <w:t xml:space="preserve">手机号：15264712988</w:t>
      </w:r>
    </w:p>
    <w:p>
      <w:pPr/>
      <w:r>
        <w:rPr/>
        <w:t xml:space="preserve">联系人：李文刚</w:t>
      </w:r>
    </w:p>
    <w:p>
      <w:pPr/>
      <w:r>
        <w:rPr/>
        <w:t xml:space="preserve">邮箱：qfhljxc@163.com</w:t>
      </w:r>
    </w:p>
    <w:p>
      <w:pPr/>
      <w:r>
        <w:rPr/>
        <w:t xml:space="preserve">文章地址：</w:t>
      </w:r>
      <w:hyperlink r:id="rId7" w:history="1">
        <w:r>
          <w:rPr/>
          <w:t xml:space="preserve">https://www.yyzq.team/post/161628.html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16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山东省曲阜市汉林机械厂</dc:title>
  <dc:description>仅供学习交流使用、请勿用途非法用途。违者后果自负！</dc:description>
  <dc:subject>https://www.yyzq.team/post/161628.html</dc:subject>
  <cp:keywords>企业名录,冷压机,贴面机,贴纸机,涂胶机,板材切边锯,真空吸塑机,墙板机,防火制板机,生产型公司</cp:keywords>
  <cp:category>企业名录</cp:category>
  <cp:lastModifiedBy>一叶知秋</cp:lastModifiedBy>
  <dcterms:created xsi:type="dcterms:W3CDTF">2024-09-21T04:36:12+08:00</dcterms:created>
  <dcterms:modified xsi:type="dcterms:W3CDTF">2024-09-21T04:36:12+08:00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