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乌鲁木齐市米东区鑫万达自动门经销部</w:t>
      </w:r>
    </w:p>
    <w:p>
      <w:pPr/>
      <w:r>
        <w:rPr/>
        <w:t xml:space="preserve">乌鲁木齐市米东区鑫万达自动门经销部是新疆自动门厂家中的佼佼者,全疆规模较的生产批发厂家，*生产批发门禁系统，车库门、感应门、伸缩门、旋转门、防火门、快速门、停车系统、电动卷帘门、各种自动门电机型材及配件,自动感应门,自动旋转门,智能门,旋转门生产,自动门维修,感应门实验室,旋转门研发,及智能化模块开发应用的高精尖科技企业,是门控设备行业的优秀科技企业,从产品初期的材料研发、选材应用，测试生产及市场销售客户体验为一体的高科技企业。生产出具有高品质的自动感应门、旋转门以及配套产品，每年生产制造各种自动门驱动装置达40000多台以上，旋转门达10000台以上。现主要产品有STU-TF豪华两翼自动旋转门,STU-ZT三/四翼展箱自动旋转门,STU-ZS三/四翼自动旋转门,STU-SJ三/四翼水晶旋转门,STU-SD手动旋转门,STU-HZ环柱旋转门,STU-AQ安全旋转门,STU-RX平移自动门,STU-R8平滑自动感应门,STU-R6弧形门,STU-RC重叠智能门,STU-RZ重型自动门,玻璃自动门,感应自动门,自动平开门,铜门,铜装饰,铜扶手,铜,铜瓦,铜艺,门禁,门禁控制系统,自动闭门器,门禁一卡通门禁系统,电插锁,联网门禁系统,电子门禁,考勤制度,门禁电源,读卡器,门禁一卡通系统，STU-RY医用气密门以及普通医用推拉门,洁净手术室气密自动感应门，高新技术的智能门等。公司设备精良，检测手段先进，工艺手段齐全，严格遵循欧洲同类产品质量标准进行生产和加工。为加强产品质量管理，公司与*质量认证机构合作，相继并正在通过CE认证、UL认证和ISO9001：2000国际质量体系认证，使企业的产品质量保持高水平。 传承精髓缔造精品是公司的经营理念。在新疆自动门企业中，我们做到自动门维修优惠，旋转门安装准确。公司将以严谨的科学态度，创新的发展思想向世界各国人民提供安全、节能、舒适的门控设备...</w:t>
      </w:r>
    </w:p>
    <w:p>
      <w:pPr/>
      <w:r>
        <w:rPr/>
        <w:t xml:space="preserve">主营产品：伸缩门</w:t>
      </w:r>
    </w:p>
    <w:p>
      <w:pPr/>
      <w:r>
        <w:rPr/>
        <w:t xml:space="preserve">主要产品：伸缩门</w:t>
      </w:r>
    </w:p>
    <w:p>
      <w:pPr/>
      <w:r>
        <w:rPr/>
        <w:t xml:space="preserve">注册时间：2014-03-10 00:00:00</w:t>
      </w:r>
    </w:p>
    <w:p>
      <w:pPr/>
      <w:r>
        <w:rPr/>
        <w:t xml:space="preserve">经营模式：生产型</w:t>
      </w:r>
    </w:p>
    <w:p>
      <w:pPr/>
      <w:r>
        <w:rPr/>
        <w:t xml:space="preserve">注册地址： 中国 新疆 乌鲁木齐市</w:t>
      </w:r>
    </w:p>
    <w:p>
      <w:pPr/>
      <w:r>
        <w:rPr/>
        <w:t xml:space="preserve">企业地址：铁厂沟工业园</w:t>
      </w:r>
    </w:p>
    <w:p>
      <w:pPr/>
      <w:r>
        <w:rPr/>
        <w:t xml:space="preserve">企业类型：其他</w:t>
      </w:r>
    </w:p>
    <w:p>
      <w:pPr/>
      <w:r>
        <w:rPr/>
        <w:t xml:space="preserve">品牌名称：鑫万达</w:t>
      </w:r>
    </w:p>
    <w:p>
      <w:pPr/>
      <w:r>
        <w:rPr/>
        <w:t xml:space="preserve">企业人数：0</w:t>
      </w:r>
    </w:p>
    <w:p>
      <w:pPr/>
      <w:r>
        <w:rPr/>
        <w:t xml:space="preserve">注册资本：0</w:t>
      </w:r>
    </w:p>
    <w:p>
      <w:pPr/>
      <w:r>
        <w:rPr/>
        <w:t xml:space="preserve">营业额：0</w:t>
      </w:r>
    </w:p>
    <w:p>
      <w:pPr/>
      <w:r>
        <w:rPr/>
        <w:t xml:space="preserve">法人代表：张兴举</w:t>
      </w:r>
    </w:p>
    <w:p>
      <w:pPr/>
      <w:r>
        <w:rPr/>
        <w:t xml:space="preserve">手机号：18899522567</w:t>
      </w:r>
    </w:p>
    <w:p>
      <w:pPr/>
      <w:r>
        <w:rPr/>
        <w:t xml:space="preserve">联系人：张经理</w:t>
      </w:r>
    </w:p>
    <w:p>
      <w:pPr/>
      <w:r>
        <w:rPr/>
        <w:t xml:space="preserve">邮箱：1378651952@qq.com</w:t>
      </w:r>
    </w:p>
    <w:p>
      <w:pPr/>
      <w:r>
        <w:rPr/>
        <w:t xml:space="preserve">文章地址：</w:t>
      </w:r>
      <w:hyperlink r:id="rId7" w:history="1">
        <w:r>
          <w:rPr/>
          <w:t xml:space="preserve">https://www.yyzq.team/post/131694.html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3169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乌鲁木齐市米东区鑫万达自动门经销部</dc:title>
  <dc:description>仅供学习交流使用、请勿用途非法用途。违者后果自负！</dc:description>
  <dc:subject>https://www.yyzq.team/post/131694.html</dc:subject>
  <cp:keywords>企业名录,伸缩门,生产型公司</cp:keywords>
  <cp:category>企业名录</cp:category>
  <cp:lastModifiedBy>一叶知秋</cp:lastModifiedBy>
  <dcterms:created xsi:type="dcterms:W3CDTF">2024-09-21T18:38:15+08:00</dcterms:created>
  <dcterms:modified xsi:type="dcterms:W3CDTF">2024-09-21T18:38:15+08:00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