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深圳市启盛精密工具商行</w:t>
      </w:r>
    </w:p>
    <w:p>
      <w:pPr/>
      <w:r>
        <w:rPr/>
        <w:t xml:space="preserve">                                         深圳市启盛精密工具商行是一家以进口量具，刀具为主的*代理公司，主要产品有：刃大师微型钻头，德国ZECHA石墨铣刀,德国派莎尔量具、间隙片、水平仪，瑞士利高域精密刀柄，荷兰巴高超级钨钢刀具，美国喜百事钻石研磨膏，日本东日扭力工具，日本爱森针规，日本成功推拉力计，日本得乐测厚表、橡胶硬度计，日本JPG螺纹环规、塞规，瑞士SYLVAC量表，日本MINIMO超声波多用途打磨机，日本村上高精密砝码、天平，日本三丰量具。     本公司将以好的产品和*的服务提供给广大客户。</w:t>
      </w:r>
    </w:p>
    <w:p>
      <w:pPr/>
      <w:r>
        <w:rPr/>
        <w:t xml:space="preserve">主营产品：刀柄夹头;微型钨钢钻头;针规;钨钢铣刀;推拉力计;扭力扳手;测厚表;石墨铣刀;</w:t>
      </w:r>
    </w:p>
    <w:p>
      <w:pPr/>
      <w:r>
        <w:rPr/>
        <w:t xml:space="preserve">主要产品：刀柄夹头;微型钨钢钻头;针规;钨钢铣刀;推拉力计;扭力扳手;测厚表;石墨铣刀</w:t>
      </w:r>
    </w:p>
    <w:p>
      <w:pPr/>
      <w:r>
        <w:rPr/>
        <w:t xml:space="preserve">注册时间：2009-11-10 20:06:32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 广东 深圳市 深圳市罗湖区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注册资本：6</w:t>
      </w:r>
    </w:p>
    <w:p>
      <w:pPr/>
      <w:r>
        <w:rPr/>
        <w:t xml:space="preserve">营业额：1</w:t>
      </w:r>
    </w:p>
    <w:p>
      <w:pPr/>
      <w:r>
        <w:rPr/>
        <w:t xml:space="preserve">法人代表：范美勤</w:t>
      </w:r>
    </w:p>
    <w:p>
      <w:pPr/>
      <w:r>
        <w:rPr/>
        <w:t xml:space="preserve">手机号：13825257197</w:t>
      </w:r>
    </w:p>
    <w:p>
      <w:pPr/>
      <w:r>
        <w:rPr/>
        <w:t xml:space="preserve">联系人：罗滔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https://www.yyzq.team/post/73342.html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3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深圳市启盛精密工具商行</dc:title>
  <dc:description>仅供学习交流使用、请勿用途非法用途。违者后果自负！</dc:description>
  <dc:subject>https://www.yyzq.team/post/73342.html</dc:subject>
  <cp:keywords>企业名录,刀柄夹头,微型钨钢钻头,针规,钨钢铣刀,推拉力计,扭力扳手,测厚表,石墨铣刀,贸易型公司</cp:keywords>
  <cp:category>企业名录</cp:category>
  <cp:lastModifiedBy>一叶知秋</cp:lastModifiedBy>
  <dcterms:created xsi:type="dcterms:W3CDTF">2024-09-20T23:43:52+08:00</dcterms:created>
  <dcterms:modified xsi:type="dcterms:W3CDTF">2024-09-20T23:43:52+08:00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