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霸州市康仙庄圣佳五金制品厂(河北霸州康仙庄)</w:t>
      </w:r>
    </w:p>
    <w:p>
      <w:pPr/>
      <w:r>
        <w:rPr/>
        <w:t xml:space="preserve">商州市圣佳拖把是一家家居用品的企业，是经国家相关部门批准注册的企业。主营方便托、好神拖，等一系列清洁用品，公司位于中国河北霸州市霸州市城东工业区。圣佳拖把制品厂本着“客户*，诚信至上”的原则，与多家企业建立了长期的合作关系。热诚欢迎各界朋友前来参观、考察、洽谈业务。霸州市圣佳拖把制品厂，是从事设计、生产拖把的*厂家。主要产品：方便托，好神拖，简易拖，多功能拖把、自动拧水拖把、懒人拖把、地拖拖把、"  霸州市康仙庄圣佳五金制品厂是一家，所在地区位于廊坊市霸州市,我们以诚信、实力和质量获得业界的高度认可，坚持以客户为核心，“质量到位、服务*”的经营理念为广大客户提供*的服务。欢迎各界朋友莅临霸州市康仙庄圣佳五金制品厂参观、指导和业务洽谈。您如果对我们感兴趣的话，可以直接联系我们或者留下联系方式。联系人黄艳娇，电话：，传真：，联系地址：廊坊市霸州市。</w:t>
      </w:r>
    </w:p>
    <w:p>
      <w:pPr/>
      <w:r>
        <w:rPr/>
        <w:t xml:space="preserve">主营产品：加工销售塑料、五金制品（法律、行政法规禁止的项目不得经营）*</w:t>
      </w:r>
    </w:p>
    <w:p>
      <w:pPr/>
      <w:r>
        <w:rPr/>
        <w:t xml:space="preserve">主要产品：</w:t>
      </w:r>
    </w:p>
    <w:p>
      <w:pPr/>
      <w:r>
        <w:rPr/>
        <w:t xml:space="preserve">注册时间：2016-03-09 15:28:37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霸州市</w:t>
      </w:r>
    </w:p>
    <w:p>
      <w:pPr/>
      <w:r>
        <w:rPr/>
        <w:t xml:space="preserve">企业地址：霸州市康仙庄乡大各庄村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法人代表：杨维民</w:t>
      </w:r>
    </w:p>
    <w:p>
      <w:pPr/>
      <w:r>
        <w:rPr/>
        <w:t xml:space="preserve">手机号：</w:t>
      </w:r>
    </w:p>
    <w:p>
      <w:pPr/>
      <w:r>
        <w:rPr/>
        <w:t xml:space="preserve">联系人：黄艳娇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霸州市康仙庄圣佳五金制品厂(河北霸州康仙庄)</dc:title>
  <dc:description>仅供学习交流使用、请勿用途非法用途。违者后果自负！</dc:description>
  <dc:subject>https://www.yyzq.team/post/259406.html</dc:subject>
  <cp:keywords>企业名录,加工销售塑料,五金制品（法律,行政法规禁止的项目不得经营）*,公司</cp:keywords>
  <cp:category>企业名录</cp:category>
  <cp:lastModifiedBy>一叶知秋</cp:lastModifiedBy>
  <dcterms:created xsi:type="dcterms:W3CDTF">2024-09-21T18:32:02+08:00</dcterms:created>
  <dcterms:modified xsi:type="dcterms:W3CDTF">2024-09-21T18:32:02+08:00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