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浙江硅片回收(硅钢片回收多少钱一公斤)</w:t>
      </w:r>
    </w:p>
    <w:p>
      <w:pPr/>
      <w:r>
        <w:rPr/>
        <w:t xml:space="preserve">浙江硅片回收是一家严格注册的正规再生资源型企业，绿色合作以求双赢。同时也是浙江地区集加工型与贸易型为一体的综合型公司。我们本着“以信为天，以诚为本”的经营理念为宗旨，热诚为社会服务，以佳的合作方式，合理的价格与广大客户共谋发展。以终端商价和广大客户真诚交流，力争“变废为宝、环保到家、创收双赢”。 </w:t>
      </w:r>
    </w:p>
    <w:p/>
    <w:p>
      <w:pPr/>
      <w:r>
        <w:rPr/>
        <w:t xml:space="preserve">公司长期以现金方式长期高价回收半导体硅片、太阳能电池硅片、单晶硅片、多晶硅片、废硅片、碎硅片、硅片、抛光硅片回收、太阳能硅片、头尾料、稀有金属、各种单晶硅圆形棒、片及方形棒、片等半导体电子类产品，多晶硅硅锭、硅片、电池片、太阳能级多晶硅等硅片回收，金属回收，锡渣，锡块，镀金，镀银，线路板，银浆布，银浆，集成块，各种金属不锈钢，铜铝。价格合理。地区不限，量大从优。可派专员上门到工厂看货定价,欢迎有废旧物资的单位及个人联系洽谈回收事宜，对提供成功业务信息者提供业务佣金。</w:t>
      </w:r>
    </w:p>
    <w:p/>
    <w:p>
      <w:pPr/>
      <w:r>
        <w:rPr/>
        <w:t xml:space="preserve">服务宗旨：</w:t>
      </w:r>
    </w:p>
    <w:p/>
    <w:p>
      <w:pPr/>
      <w:r>
        <w:rPr/>
        <w:t xml:space="preserve">    诚实、公正、守信、价格合理、平等互利。</w:t>
      </w:r>
    </w:p>
    <w:p/>
    <w:p>
      <w:pPr/>
      <w:r>
        <w:rPr/>
        <w:t xml:space="preserve">关于价格：</w:t>
      </w:r>
    </w:p>
    <w:p/>
    <w:p>
      <w:pPr/>
      <w:r>
        <w:rPr/>
        <w:t xml:space="preserve">    我们委派相关的业务人员上门回收，对照市场的时价，给顾客一个合理的评估，追求公道，以求长远的合作。我们拥有先进的检测仪器和提炼加工设备，无中间环节价格高。有问必答，来样必复 一斤起收,上门看货,报价!保密灵活合作!介绍业务者有丰厚酬劳!!</w:t>
      </w:r>
    </w:p>
    <w:p>
      <w:pPr/>
      <w:r>
        <w:rPr/>
        <w:t xml:space="preserve">主营产品：物资回收</w:t>
      </w:r>
    </w:p>
    <w:p>
      <w:pPr/>
      <w:r>
        <w:rPr/>
        <w:t xml:space="preserve">主要产品：回收锡渣硅片银浆镀金太阳能电池片多晶硅单晶硅</w:t>
      </w:r>
    </w:p>
    <w:p>
      <w:pPr/>
      <w:r>
        <w:rPr/>
        <w:t xml:space="preserve">注册时间：2008-08-08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注册地址：浙江嘉兴市</w:t>
      </w:r>
    </w:p>
    <w:p>
      <w:pPr/>
      <w:r>
        <w:rPr/>
        <w:t xml:space="preserve">企业地址：嘉善县工业园区</w:t>
      </w:r>
    </w:p>
    <w:p>
      <w:pPr/>
      <w:r>
        <w:rPr/>
        <w:t xml:space="preserve">企业类型：个人</w:t>
      </w:r>
    </w:p>
    <w:p>
      <w:pPr/>
      <w:r>
        <w:rPr/>
        <w:t xml:space="preserve">品牌名称：废旧物资</w:t>
      </w:r>
    </w:p>
    <w:p>
      <w:pPr/>
      <w:r>
        <w:rPr/>
        <w:t xml:space="preserve">企业人数：28</w:t>
      </w:r>
    </w:p>
    <w:p>
      <w:pPr/>
      <w:r>
        <w:rPr/>
        <w:t xml:space="preserve">注册资本：88</w:t>
      </w:r>
    </w:p>
    <w:p>
      <w:pPr/>
      <w:r>
        <w:rPr/>
        <w:t xml:space="preserve">营业额：888</w:t>
      </w:r>
    </w:p>
    <w:p>
      <w:pPr/>
      <w:r>
        <w:rPr/>
        <w:t xml:space="preserve">法人代表：杨琛博</w:t>
      </w:r>
    </w:p>
    <w:p>
      <w:pPr/>
      <w:r>
        <w:rPr/>
        <w:t xml:space="preserve">手机号：15988310995</w:t>
      </w:r>
    </w:p>
    <w:p>
      <w:pPr/>
      <w:r>
        <w:rPr/>
        <w:t xml:space="preserve">联系人：杨先生</w:t>
      </w:r>
    </w:p>
    <w:p>
      <w:pPr/>
      <w:r>
        <w:rPr/>
        <w:t xml:space="preserve">邮箱：1274896843@qq.com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https://www.yyzq.team/post/196678.html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66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浙江硅片回收(硅钢片回收多少钱一公斤)</dc:title>
  <dc:description>仅供学习交流使用、请勿用途非法用途。违者后果自负！</dc:description>
  <dc:subject>https://www.yyzq.team/post/196678.html</dc:subject>
  <cp:keywords>企业名录,物资回收,贸易型公司</cp:keywords>
  <cp:category>企业名录</cp:category>
  <cp:lastModifiedBy>一叶知秋</cp:lastModifiedBy>
  <dcterms:created xsi:type="dcterms:W3CDTF">2024-09-20T22:33:46+08:00</dcterms:created>
  <dcterms:modified xsi:type="dcterms:W3CDTF">2024-09-20T22:33:46+08:00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