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山东恒果环保科技有限公司</w:t>
      </w:r>
    </w:p>
    <w:p>
      <w:pPr/>
      <w:r>
        <w:rPr/>
        <w:t xml:space="preserve">山东恒果环保科技有限公司，是一家致力于新型环保装修材料科研、生产、销售、施工、服务于一体的大型综合企业，是中国《硅藻泥行业标准》、《EPS装饰线条标准》起草单位，《华东涂料行业协会》常务理事单位，山东《硅藻泥行业》科研单位，中国建筑材料联合会生态环境建材分会会员单位。公司立志成为世界新型环保建材行业的领航者！     恒果硅藻泥是整个行业中，拥有完整生态链的大型企业。公司在亚洲主要的硅藻土矿区——长白山，拥有矿质佳、矿储藏量大的硅藻土矿区；在九台地区，拥有自主经营近6000平米生产加工基地。我公司更是亚洲较大，实力较强，拥有全亚洲已探明硅藻土储备矿源较多的远通矿业的主要股东之一。所有原材料，采用的都是目前亚洲地区较*的硅藻土，让每一位消费者都能够体验到*硅藻泥带来的绿色环保生活。     公司近年来一直着力于发展建筑节能环保产品，硅藻泥、涂料、EPS预制装饰脚线。本着“恒果科技 欧式经典”的品牌理念，经过多年的努力，恒果已与多家大型房产合作，用*的设计团队、施工队伍和较强的技术赢得客户。以高*水准的产品与服务，赢得市场，随着恒果环保科技的发展，公司一直致力于墙面装饰材料新产品、新技术研发领域的提升与突破。产品质量是企业发展的基础，为客户提供性价比高的产品也是我们长期追求的目标，并且不断的开发建筑节能新产品与新工艺，锐意进取，服务客户，“*化、高质量”是我们永远的追求。真诚希望与企业界朋友们共谋发展，共创美好的明天！</w:t>
      </w:r>
    </w:p>
    <w:p>
      <w:pPr/>
      <w:r>
        <w:rPr/>
        <w:t xml:space="preserve">主营产品：建筑节能环保产品</w:t>
      </w:r>
    </w:p>
    <w:p>
      <w:pPr/>
      <w:r>
        <w:rPr/>
        <w:t xml:space="preserve">主要产品：建筑节能环保产品</w:t>
      </w:r>
    </w:p>
    <w:p>
      <w:pPr/>
      <w:r>
        <w:rPr/>
        <w:t xml:space="preserve">注册时间：2016-12-12 00:00:00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企业地址：山东省临沂市蒙山大道与开阳路交汇向东100路南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品牌名称：恒果环保科技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法人代表：王春艳</w:t>
      </w:r>
    </w:p>
    <w:p>
      <w:pPr/>
      <w:r>
        <w:rPr/>
        <w:t xml:space="preserve">手机号：18753911131</w:t>
      </w:r>
    </w:p>
    <w:p>
      <w:pPr/>
      <w:r>
        <w:rPr/>
        <w:t xml:space="preserve">联系人：王春艳</w:t>
      </w:r>
    </w:p>
    <w:p>
      <w:pPr/>
      <w:r>
        <w:rPr/>
        <w:t xml:space="preserve">邮箱：729903088@qq.com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https://www.yyzq.team/post/88550.html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5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山东恒果环保科技有限公司</dc:title>
  <dc:description>仅供学习交流使用、请勿用途非法用途。违者后果自负！</dc:description>
  <dc:subject>https://www.yyzq.team/post/88550.html</dc:subject>
  <cp:keywords>企业名录,建筑节能环保产品,生产加工公司</cp:keywords>
  <cp:category>企业名录</cp:category>
  <cp:lastModifiedBy>一叶知秋</cp:lastModifiedBy>
  <dcterms:created xsi:type="dcterms:W3CDTF">2024-09-21T03:32:08+08:00</dcterms:created>
  <dcterms:modified xsi:type="dcterms:W3CDTF">2024-09-21T03:32:08+08:00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