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开平市航牌卫浴有限公司</w:t>
      </w:r>
    </w:p>
    <w:p>
      <w:pPr/>
      <w:r>
        <w:rPr/>
        <w:t xml:space="preserve">商平市航牌卫浴有限公司坐落于被誉为“中国水暖卫浴王国”的水口镇。航牌卫浴是一家*生产各种中，高档卫浴洁具的厂家。拥有先进的生产设备，产品使用高品质的材料，细致的抛光，先进的外表电镀技术以及配上符合超过50万次使用设计标准的阀芯。我们以研发，生产和销售为一体的经营模式追求产品功能与经典时尚的完美结合，让全国各地的经销商对我们充满信心，使得你有理由和信心来购买我公司产品。以质量"  开平市航牌卫浴有限公司是一家，所在地区位于江门市开平市,我们以诚信、实力和质量获得业界的高度认可，坚持以客户为核心，“质量到位、服务*”的经营理念为广大客户提供*的服务。欢迎各界朋友莅临开平市航牌卫浴有限公司参观、指导和业务洽谈。您如果对我们感兴趣的话，可以直接联系我们或者留下联系方式。联系人开平市航牌卫浴有限公司，电话：，传真：，联系地址：江门市开平市。</w:t>
      </w:r>
    </w:p>
    <w:p>
      <w:pPr/>
      <w:r>
        <w:rPr/>
        <w:t xml:space="preserve">主营产品：生产、加工、销售：卫浴洁具、五金制品、塑料制品、不锈钢制品。(依法须经批准的项目，经相关部门批准后方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14:52:07</w:t>
      </w:r>
    </w:p>
    <w:p>
      <w:pPr/>
      <w:r>
        <w:rPr/>
        <w:t xml:space="preserve">经营模式：</w:t>
      </w:r>
    </w:p>
    <w:p>
      <w:pPr/>
      <w:r>
        <w:rPr/>
        <w:t xml:space="preserve">注册地址：中国 江门市 开平市</w:t>
      </w:r>
    </w:p>
    <w:p>
      <w:pPr/>
      <w:r>
        <w:rPr/>
        <w:t xml:space="preserve">企业地址：开平市水口镇龙亿路16号之五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法人代表：蒋文鹤</w:t>
      </w:r>
    </w:p>
    <w:p>
      <w:pPr/>
      <w:r>
        <w:rPr/>
        <w:t xml:space="preserve">手机号：</w:t>
      </w:r>
    </w:p>
    <w:p>
      <w:pPr/>
      <w:r>
        <w:rPr/>
        <w:t xml:space="preserve">联系人：开平市航牌卫浴有限公司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https://www.yyzq.team/post/148752.html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开平市航牌卫浴有限公司</dc:title>
  <dc:description>仅供学习交流使用、请勿用途非法用途。违者后果自负！</dc:description>
  <dc:subject>https://www.yyzq.team/post/148752.html</dc:subject>
  <cp:keywords>企业名录,生产,加工,销售：卫浴洁具,五金制品,塑料制品,不锈钢制品。(依法须经批准的项目,经相关部门批准后方,公司</cp:keywords>
  <cp:category>企业名录</cp:category>
  <cp:lastModifiedBy>一叶知秋</cp:lastModifiedBy>
  <dcterms:created xsi:type="dcterms:W3CDTF">2024-09-21T10:42:19+08:00</dcterms:created>
  <dcterms:modified xsi:type="dcterms:W3CDTF">2024-09-21T10:42:19+08:00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