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河北省河间市钦钦拔丝厂</w:t>
      </w:r>
    </w:p>
    <w:p>
      <w:pPr/>
      <w:r>
        <w:rPr/>
        <w:t xml:space="preserve">河北省河间市钦钦拔丝厂是一家集科研开发与生产销售为一体*生产聚乙烯圆丝,聚乙烯单丝。产品适用于体育用品网，编织袋网，果袋网，鱼网，防护网，水产养殖网等产品的制作。       我厂拥有先进的织机设备，技术力量雄厚，工艺流程科学，质量检测体系完善，采用*的原材料，严把质量关，产品规格齐全，质量精良，产品规格齐全，质量精良，深受用户的信赖，并且在丝网市场上已取得了良好的声誉。  我们拥有先进的管理经验、生产流程和质量控制手段，保证为客户提供高质量的产品。在我们强调产品质量的同时，还积极与客户进行沟通，了解客户的需求，认识到我们的不足，并为客户提供*和及时的售后服务。 我厂以“上乘的质量，低廉的价格”，得到广大客户的认可。       我厂真诚希望在不断追求和探索企业发展的道路上与客户携手合作、共同发展、互惠互利、立足现代、开创未来。 我厂诚挚的希望与国内外新老客户在互惠互利、友好合作的基础上，建立良好的贸易关系，共创美好未来，欢迎来厂莅临参观。聚乙烯圆丝,聚乙烯单丝,PE圆丝,PE单丝,塑料圆丝,塑料单丝,塑料拔丝,聚乙烯拔丝</w:t>
      </w:r>
    </w:p>
    <w:p>
      <w:pPr/>
      <w:r>
        <w:rPr/>
        <w:t xml:space="preserve">主营产品：聚乙烯圆丝,聚乙烯单丝,PE圆丝,PE单丝,塑料圆丝,塑料单丝,塑料拔丝,聚乙烯拔丝</w:t>
      </w:r>
    </w:p>
    <w:p>
      <w:pPr/>
      <w:r>
        <w:rPr/>
        <w:t xml:space="preserve">主要产品：聚乙烯圆丝,聚乙烯单丝,PE圆丝,PE单丝,塑料圆丝,塑料单丝,塑料拔丝,聚乙烯拔丝</w:t>
      </w:r>
    </w:p>
    <w:p>
      <w:pPr/>
      <w:r>
        <w:rPr/>
        <w:t xml:space="preserve">注册时间：2014-02-22 15:03:59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企业地址：河北省河间市北太平庄工业区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法人代表：张经理</w:t>
      </w:r>
    </w:p>
    <w:p>
      <w:pPr/>
      <w:r>
        <w:rPr/>
        <w:t xml:space="preserve">手机号：13931758195</w:t>
      </w:r>
    </w:p>
    <w:p>
      <w:pPr/>
      <w:r>
        <w:rPr/>
        <w:t xml:space="preserve">联系人：张经理</w:t>
      </w:r>
    </w:p>
    <w:p>
      <w:pPr/>
      <w:r>
        <w:rPr/>
        <w:t xml:space="preserve">邮箱：hjqinqin@163.com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https://www.yyzq.team/post/228132.html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81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河北省河间市钦钦拔丝厂</dc:title>
  <dc:description>仅供学习交流使用、请勿用途非法用途。违者后果自负！</dc:description>
  <dc:subject>https://www.yyzq.team/post/228132.html</dc:subject>
  <cp:keywords>企业名录,聚乙烯圆丝,聚乙烯单丝,PE圆丝,PE单丝,塑料圆丝,塑料单丝,塑料拔丝,聚乙烯拔丝,生产型公司</cp:keywords>
  <cp:category>企业名录</cp:category>
  <cp:lastModifiedBy>一叶知秋</cp:lastModifiedBy>
  <dcterms:created xsi:type="dcterms:W3CDTF">2024-09-21T18:55:29+08:00</dcterms:created>
  <dcterms:modified xsi:type="dcterms:W3CDTF">2024-09-21T18:55:29+08:00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