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斯美尔吉彩（北京）科技有限公司</w:t>
      </w:r>
    </w:p>
    <w:p>
      <w:pPr/>
      <w:r>
        <w:rPr/>
        <w:t xml:space="preserve">斯美尔吉彩（北京）科技有限公司</w:t>
      </w:r>
    </w:p>
    <w:p/>
    <w:p/>
    <w:p/>
    <w:p>
      <w:pPr/>
      <w:r>
        <w:rPr/>
        <w:t xml:space="preserve">   斯美尔吉彩（北京）科技有限公司是一家*致力于暖通类产品研发和生产的高科技型企业，公司秉承以“低碳科技，暖通天下”为己任，为千家万户创造温暖和谐的居住环境为使命，以共享美好生活为愿景。自成立以来坚持走品牌化发展道路。</w:t>
      </w:r>
    </w:p>
    <w:p/>
    <w:p/>
    <w:p>
      <w:pPr/>
      <w:r>
        <w:rPr/>
        <w:t xml:space="preserve">    公司采暖产品主要以钢制散热器、铜铝复合散热器、铜对流新型散热器、热水交换器为主，共七大系列上百种产品。 公司在管理上实行以人为本的人性化管理，严格遵循现代企业管理制度，生产上以均衡生产，准时交货为生产模式，服务上以客户满意为中心的业务流程，为客户准时快捷的提供优良的产品奠定了基础，并率先加入了产品防伪系统。</w:t>
      </w:r>
    </w:p>
    <w:p/>
    <w:p/>
    <w:p>
      <w:pPr/>
      <w:r>
        <w:rPr/>
        <w:t xml:space="preserve">    公司目前已先后北京，石家庄、济南、郑州、呼市，鄂尔多斯，开封、安阳、 保定、张家口等地开立专卖店，产品已进入红星美凯龙、明月装饰城等全国大型连锁建材商场，获得了很好的信誉和口碑。公司主打的健康型散热器已经获得中国健康型散热器*品牌的地位，向散热器*进发，我们以健康、环保的产品为广大用户服务。</w:t>
      </w:r>
    </w:p>
    <w:p/>
    <w:p/>
    <w:p>
      <w:pPr/>
      <w:r>
        <w:rPr/>
        <w:t xml:space="preserve">       知名北京暖气片厂家</w:t>
      </w:r>
    </w:p>
    <w:p>
      <w:pPr/>
      <w:r>
        <w:rPr/>
        <w:t xml:space="preserve">主营产品：暖气片</w:t>
      </w:r>
    </w:p>
    <w:p>
      <w:pPr/>
      <w:r>
        <w:rPr/>
        <w:t xml:space="preserve">主要产品：暖气片</w:t>
      </w:r>
    </w:p>
    <w:p>
      <w:pPr/>
      <w:r>
        <w:rPr/>
        <w:t xml:space="preserve">注册时间：2010-09-01 00:00:00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注册地址：北京海淀区</w:t>
      </w:r>
    </w:p>
    <w:p>
      <w:pPr/>
      <w:r>
        <w:rPr/>
        <w:t xml:space="preserve">企业地址：斯美尔总部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法人代表：范宏伟</w:t>
      </w:r>
    </w:p>
    <w:p>
      <w:pPr/>
      <w:r>
        <w:rPr/>
        <w:t xml:space="preserve">手机号：13933173615</w:t>
      </w:r>
    </w:p>
    <w:p>
      <w:pPr/>
      <w:r>
        <w:rPr/>
        <w:t xml:space="preserve">联系人：斯美尔</w:t>
      </w:r>
    </w:p>
    <w:p>
      <w:pPr/>
      <w:r>
        <w:rPr/>
        <w:t xml:space="preserve">邮箱：simeier2018@sina.com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https://www.yyzq.team/post/132996.html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29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斯美尔吉彩（北京）科技有限公司</dc:title>
  <dc:description>仅供学习交流使用、请勿用途非法用途。违者后果自负！</dc:description>
  <dc:subject>https://www.yyzq.team/post/132996.html</dc:subject>
  <cp:keywords>企业名录,暖气片,生产加工,经销批发公司</cp:keywords>
  <cp:category>企业名录</cp:category>
  <cp:lastModifiedBy>一叶知秋</cp:lastModifiedBy>
  <dcterms:created xsi:type="dcterms:W3CDTF">2024-09-21T14:44:12+08:00</dcterms:created>
  <dcterms:modified xsi:type="dcterms:W3CDTF">2024-09-21T14:44:12+08:00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