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华月胶带有限公司山西办事处</w:t>
      </w:r>
    </w:p>
    <w:p>
      <w:pPr/>
      <w:r>
        <w:rPr/>
        <w:t xml:space="preserve">                 保定华月胶带有限公司是河北省化工行业重点企业，中国橡胶工业协会会员单位。其管理模式已于2000年通过ISO9002质量管理体系认证，2003年通过ISO9001-2000换版认证。公司现有固定资产8620万元，注册资金2680万元，年产值1.63亿元，年利税1560万元。公司生产的输送带产品98年10月被授予“河北*”产品（HB98-14），并于2001年12月再次蝉联此荣誉称号，连续三届被河北省统计局授予“地产畅销商品”称号，2004年10月份被河北省工商局授予“河北省著名商标”称号。  华月胶带有限公司山西办事处是一家私营股份有限公司，注册资本为1万，所在地区位于山西晋城市,主营产品或服务为各种普通棉帆布输送带;  尼龙（EP）输送带;  阻燃带;  耐热输送带;  耐酸碱输送带;  耐油输送带;  耐寒输送带。我们以诚信、实力和质量获得业界的高度认可，坚持以客户为核心，“质量到位、服务*”的经营理念为广大客户提供*的服务。欢迎各界朋友莅临华月胶带有限公司山西办事处参观、指导和业务洽谈。您如果对我们感兴趣的话，可以直接联系我们或者留下联系方式。联系人贾咏林															女士																					，电话：-，传真：-86--，联系地址：山西晋城市中国				                                   。</w:t>
      </w:r>
    </w:p>
    <w:p>
      <w:pPr/>
      <w:r>
        <w:rPr/>
        <w:t xml:space="preserve">主营产品：普通棉帆布输送带;  尼龙（EP）输送带;  阻燃带;  耐热输送带;  耐酸碱输送带;  耐油输送带;  耐寒输送带; </w:t>
      </w:r>
    </w:p>
    <w:p>
      <w:pPr/>
      <w:r>
        <w:rPr/>
        <w:t xml:space="preserve">主要产品：普通棉帆布输送带;  尼龙（EP）输送带;  阻燃带;  耐热输送带;  耐酸碱输送带;  耐油输送带;  耐寒输送带</w:t>
      </w:r>
    </w:p>
    <w:p>
      <w:pPr/>
      <w:r>
        <w:rPr/>
        <w:t xml:space="preserve">注册时间：2010-10-19 23:54:16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山西 晋城市</w:t>
      </w:r>
    </w:p>
    <w:p>
      <w:pPr/>
      <w:r>
        <w:rPr/>
        <w:t xml:space="preserve">企业地址：中国				山西                晋城市                   山西晋城市</w:t>
      </w:r>
    </w:p>
    <w:p>
      <w:pPr/>
      <w:r>
        <w:rPr/>
        <w:t xml:space="preserve">企业类型：私营股份有限公司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联系人：贾咏林															女士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https://www.yyzq.team/post/16995.html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9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华月胶带有限公司山西办事处</dc:title>
  <dc:description>仅供学习交流使用、请勿用途非法用途。违者后果自负！</dc:description>
  <dc:subject>https://www.yyzq.team/post/16995.html</dc:subject>
  <cp:keywords>企业名录,普通棉帆布输送带,尼龙（EP）输送带,阻燃带,耐热输送带,耐酸碱输送带,耐油输送带,耐寒输送带,生产型,贸易型,公司</cp:keywords>
  <cp:category>企业名录</cp:category>
  <cp:lastModifiedBy>一叶知秋</cp:lastModifiedBy>
  <dcterms:created xsi:type="dcterms:W3CDTF">2024-09-21T04:24:02+08:00</dcterms:created>
  <dcterms:modified xsi:type="dcterms:W3CDTF">2024-09-21T04:24:02+08:00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