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阳江网 </w:t>
      </w:r>
    </w:p>
    <w:p>
      <w:pPr/>
      <w:r>
        <w:rPr/>
        <w:t xml:space="preserve">阳江刀剪：传承与创新的完美结合</w:t>
      </w:r>
    </w:p>
    <w:p>
      <w:pPr/>
      <w:r>
        <w:rPr/>
        <w:t xml:space="preserve">正文：</w:t>
      </w:r>
    </w:p>
    <w:p>
      <w:pPr/>
      <w:r>
        <w:rPr/>
        <w:t xml:space="preserve">阳江市，位于广东省西南部，是一座拥有悠久历史和丰富文化底蕴的城市。在这里，有一样物品以其独特的魅力和卓越的品质，闻名遐迩，那就是阳江刀剪。</w:t>
      </w:r>
    </w:p>
    <w:p>
      <w:pPr/>
      <w:r>
        <w:rPr/>
        <w:t xml:space="preserve">阳江刀剪，起源于明朝，距今已有五百多年的历史。它以锋利、耐用、精美、实用著称，深受国内外用户的喜爱。作为我国著名的刀剪之乡，阳江市拥有众多的刀剪企业和工匠，他们世代相传，坚守着这份传统的工艺，同时也不断创新，使阳江刀剪焕发出勃勃生机。</w:t>
      </w:r>
    </w:p>
    <w:p>
      <w:pPr/>
      <w:r>
        <w:rPr/>
        <w:t xml:space="preserve">在阳江市，我们可以看到一家家专注于刀剪制作的工厂，工匠们用世代传承的技艺，精心打磨每一把刀剪。他们深知，每一把刀剪都代表着阳江的形象，都承载着阳江人的智慧和汗水。因此，他们力求每一把刀剪都做到尽善尽美。</w:t>
      </w:r>
    </w:p>
    <w:p>
      <w:pPr/>
      <w:r>
        <w:rPr/>
        <w:t xml:space="preserve">随着科技的不断发展，阳江刀剪也在不断创新。如今的阳江刀剪，已经不仅仅局限于传统的厨刀、剪刀，更是拓展到了日用刀具、工艺品等领域。在设计上，阳江刀剪也紧跟潮流，融入了现代审美元素，使其更具时尚感和个性化。</w:t>
      </w:r>
    </w:p>
    <w:p>
      <w:pPr/>
      <w:r>
        <w:rPr/>
        <w:t xml:space="preserve">作为阳江的另一张名片，阳江刀剪也积极参与国际交流，远销海内外。在各种国际展览会上，阳江刀剪以其卓越的品质和独特的设计，吸引了无数外国朋友的目光。许多外国客人纷纷表示，阳江刀剪不仅是一种实用的工具，更是一种艺术品的享受。</w:t>
      </w:r>
    </w:p>
    <w:p>
      <w:pPr/>
      <w:r>
        <w:rPr/>
        <w:t xml:space="preserve">在阳江刀剪将继续保持其传统的工艺，同时不断创新，以适应市场的需求。阳江刀剪的制作工匠们，也将继续发扬工匠精神，为世界打造出更多优质的刀剪产品。</w:t>
      </w:r>
    </w:p>
    <w:p>
      <w:pPr/>
      <w:r>
        <w:rPr/>
        <w:t xml:space="preserve">让我们共同期待，阳江刀剪在未来的发展中，能够更加璀璨夺目，成为我国传统工艺的一颗璀璨明珠。</w:t>
      </w:r>
    </w:p>
    <w:p>
      <w:pPr/>
      <w:r>
        <w:rPr/>
        <w:t xml:space="preserve">关键词：阳江刀剪、传承、创新、品质、销量、工匠精神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https://www.yyzq.team/post/347814.html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78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阳江网 </dc:title>
  <dc:description>仅供学习交流使用、请勿用途非法用途。违者后果自负！</dc:description>
  <dc:subject>https://www.yyzq.team/post/347814.html</dc:subject>
  <cp:keywords>阳江,刀剪,阳江市,工匠,创新</cp:keywords>
  <cp:category>60秒读懂世界</cp:category>
  <cp:lastModifiedBy>一叶知秋</cp:lastModifiedBy>
  <dcterms:created xsi:type="dcterms:W3CDTF">2024-09-20T22:52:17+08:00</dcterms:created>
  <dcterms:modified xsi:type="dcterms:W3CDTF">2024-09-20T22:52:17+08:00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