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山东天昊医特环保工程有限公司</w:t>
      </w:r>
    </w:p>
    <w:p>
      <w:pPr/>
      <w:r>
        <w:rPr/>
        <w:t xml:space="preserve">公司常销售铅门，铅板，铅玻璃，硫酸钡，医用气密门，铅砖，硫酸钡板等，规格齐全，可加工定制。公司主要经营的项目有：（1）医用辐射防护门，铅玻璃的生产、销售、安装；（2）防辐射铅板、防辐射铅皮、铅砖的生产、销售、安装（3）核医学防护工程（4）直线加速器防护工程（5）工业探伤防护工程（6）介入放射学防护工程（7）核磁屏蔽工程（8）辐射防护器材的生产、销售、安装。医用门包括放射科防辐射门，手术室气密门、通道门，ICU重症监护室自动玻璃门，病房门等。 我公司的产品通过了中国疾病预防控制中心辐射防护与核安全医学所的检测，并颁发了合格检测报告。公司立足山东，服务于国内各大小医院，业务遍及全国并远销海外。</w:t>
      </w:r>
    </w:p>
    <w:p/>
    <w:p/>
    <w:p>
      <w:pPr/>
      <w:r>
        <w:rPr/>
        <w:t xml:space="preserve">铅板：指用金属铅轧制而成的板材。具有很强的防腐蚀，耐酸碱的性能，在耐酸环境施工、医用防辐射，X光，CT室射线防护、加重、隔音等许多方面，也是一种比较廉价的防辐射材料。</w:t>
      </w:r>
    </w:p>
    <w:p/>
    <w:p/>
    <w:p>
      <w:pPr/>
      <w:r>
        <w:rPr/>
        <w:t xml:space="preserve">铅玻璃：用于制造光学玻璃、电真空玻璃、低温封接玻璃、防辐射玻璃、铅晶质玻璃、火石类光学玻璃、低熔玻璃、延迟线玻璃、高折射微珠玻璃及艺术器皿玻璃等。</w:t>
      </w:r>
    </w:p>
    <w:p/>
    <w:p/>
    <w:p>
      <w:pPr/>
      <w:r>
        <w:rPr/>
        <w:t xml:space="preserve">硫酸钡：本品为X线双重造影剂。系高密度胃肠造影剂，可制成不同比例混悬液单独使用，但通常与低密度气体一起使用，以达到双重造影的目的。常用于消化道造影，据国内使用者报道，粗细不匀型硫酸钡，优于细而匀的硫酸钡。慎用于肠瘘管形成及容易产生穿孔的某些肠道病，如阑尾炎、憩室、溃疡性肠炎、寄生虫感染等。</w:t>
      </w:r>
    </w:p>
    <w:p/>
    <w:p/>
    <w:p>
      <w:pPr/>
      <w:r>
        <w:rPr/>
        <w:t xml:space="preserve">为保障公众的健康和安全，我们对各项工作、各个环节都力求精益求精，严格律已，从不马虎；公司以业、专注；诚实、诚信”为经营理念，始终以“好品质始终如一、好服务一如既往”的宗旨服务于大众. 竭诚为我国射线防护行业做出的贡献.</w:t>
      </w:r>
    </w:p>
    <w:p/>
    <w:p/>
    <w:p>
      <w:pPr/>
      <w:r>
        <w:rPr/>
        <w:t xml:space="preserve">公司宗旨：为客户创造价值，为社会提供质的产品。为员工创造机会，为社会培养秀的人才。</w:t>
      </w:r>
    </w:p>
    <w:p/>
    <w:p/>
    <w:p>
      <w:pPr/>
      <w:r>
        <w:rPr/>
        <w:t xml:space="preserve">经营生产策略：以诚为信，以信为本，以质量、技术、服务求生存，以创新求发展， 坚持双赢策略与用户共同成长。</w:t>
      </w:r>
    </w:p>
    <w:p>
      <w:pPr/>
      <w:r>
        <w:rPr/>
        <w:t xml:space="preserve">主营产品：公司常销售铅门，铅板，铅玻璃，硫酸钡，医用气密门，铅砖，硫酸钡板等，规格齐全，可加工定制。</w:t>
      </w:r>
    </w:p>
    <w:p>
      <w:pPr/>
      <w:r>
        <w:rPr/>
        <w:t xml:space="preserve">主要产品：铅门，铅板，铅玻璃，硫酸钡，医用气密门</w:t>
      </w:r>
    </w:p>
    <w:p>
      <w:pPr/>
      <w:r>
        <w:rPr/>
        <w:t xml:space="preserve">注册时间：2016-09-19 00:00:00</w:t>
      </w:r>
    </w:p>
    <w:p>
      <w:pPr/>
      <w:r>
        <w:rPr/>
        <w:t xml:space="preserve">经营模式：贸易型</w:t>
      </w:r>
    </w:p>
    <w:p>
      <w:pPr/>
      <w:r>
        <w:rPr/>
        <w:t xml:space="preserve">注册地址：山东聊城市东昌府区</w:t>
      </w:r>
    </w:p>
    <w:p>
      <w:pPr/>
      <w:r>
        <w:rPr/>
        <w:t xml:space="preserve">企业地址：高新技术开发区天津路口</w:t>
      </w:r>
    </w:p>
    <w:p>
      <w:pPr/>
      <w:r>
        <w:rPr/>
        <w:t xml:space="preserve">企业类型：私营企业</w:t>
      </w:r>
    </w:p>
    <w:p>
      <w:pPr/>
      <w:r>
        <w:rPr/>
        <w:t xml:space="preserve">品牌名称：天昊</w:t>
      </w:r>
    </w:p>
    <w:p>
      <w:pPr/>
      <w:r>
        <w:rPr/>
        <w:t xml:space="preserve">企业人数：20</w:t>
      </w:r>
    </w:p>
    <w:p>
      <w:pPr/>
      <w:r>
        <w:rPr/>
        <w:t xml:space="preserve">注册资本：3000</w:t>
      </w:r>
    </w:p>
    <w:p>
      <w:pPr/>
      <w:r>
        <w:rPr/>
        <w:t xml:space="preserve">营业额：1000</w:t>
      </w:r>
    </w:p>
    <w:p>
      <w:pPr/>
      <w:r>
        <w:rPr/>
        <w:t xml:space="preserve">法人代表：顾永永</w:t>
      </w:r>
    </w:p>
    <w:p>
      <w:pPr/>
      <w:r>
        <w:rPr/>
        <w:t xml:space="preserve">手机号：15964777520</w:t>
      </w:r>
    </w:p>
    <w:p>
      <w:pPr/>
      <w:r>
        <w:rPr/>
        <w:t xml:space="preserve">联系人：顾经理</w:t>
      </w:r>
    </w:p>
    <w:p>
      <w:pPr/>
      <w:r>
        <w:rPr/>
        <w:t xml:space="preserve">邮箱：1335427355@qq.com</w:t>
      </w:r>
    </w:p>
    <w:p>
      <w:pPr/>
      <w:r>
        <w:rPr/>
        <w:t xml:space="preserve">文章地址：</w:t>
      </w:r>
      <w:hyperlink r:id="rId7" w:history="1">
        <w:r>
          <w:rPr/>
          <w:t xml:space="preserve">https://www.yyzq.team/post/27541.html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7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山东天昊医特环保工程有限公司</dc:title>
  <dc:description>仅供学习交流使用、请勿用途非法用途。违者后果自负！</dc:description>
  <dc:subject>https://www.yyzq.team/post/27541.html</dc:subject>
  <cp:keywords>企业名录,公司常销售铅门,铅板,铅玻璃,硫酸钡,医用气密门,铅砖,硫酸钡板等,规格齐全,可加工定制。,贸易型公司</cp:keywords>
  <cp:category>企业名录</cp:category>
  <cp:lastModifiedBy>一叶知秋</cp:lastModifiedBy>
  <dcterms:created xsi:type="dcterms:W3CDTF">2024-09-21T16:36:30+08:00</dcterms:created>
  <dcterms:modified xsi:type="dcterms:W3CDTF">2024-09-21T16:36:30+08:00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