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广州昌群贸易有限公司</w:t>
      </w:r>
    </w:p>
    <w:p>
      <w:pPr/>
      <w:r>
        <w:rPr/>
        <w:t xml:space="preserve">                                             本公司目前主要经营产品:一：集装箱相关配件(以及周边小型工具，防台风装置等)；二：气保焊丝及焊枪配件；三：磨料、磨具，*进口NRS砂轮，FSK磨头等；四：高级航空喷涂胶带，圣戈班胶带，日东胶带；五: 建筑用玻璃胶、建筑模板；本公司秉承“为良必昌，超凡脱群”的经营理念，坚持“客户*，质量至上”的原则为广大客户提供*的服务，我们坚信：我们的信誉就是我们的企业文化，相信您就是下一个互惠互利的受益者！  广州昌群贸易有限公司是一家有限责任公司，注册资本为1万，法人代表冯胜群，所在地区位于广东广州市,主营产品或服务为各种集装箱木地板;集装箱配件;焊丝，焊枪配件;磨具;*胶带，日东，圣戈班;玻璃胶，建筑模板;油漆;清洁剂。我们以诚信、实力和质量获得业界的高度认可，坚持以客户为核心，“质量到位、服务*”的经营理念为广大客户提供*的服务。欢迎各界朋友莅临广州昌群贸易有限公司参观、指导和业务洽谈。您如果对我们感兴趣的话，可以直接联系我们或者留下联系方式。联系人夏志远，电话：-86 020 84556187，手机：，传真：-86 020 84559767，联系地址：广东广州市中国  番禺区 番禺石基镇金龙路3之17号。</w:t>
      </w:r>
    </w:p>
    <w:p>
      <w:pPr/>
      <w:r>
        <w:rPr/>
        <w:t xml:space="preserve">主营产品：集装箱木地板;集装箱配件;焊丝，焊枪配件;磨具;高端胶带，日东，圣戈班;玻璃胶，建筑模板;油漆;清洁剂;</w:t>
      </w:r>
    </w:p>
    <w:p>
      <w:pPr/>
      <w:r>
        <w:rPr/>
        <w:t xml:space="preserve">主要产品：集装箱木地板;集装箱配件;焊丝，焊枪配件;磨具;高端胶带，日东，圣戈班;玻璃胶，建筑模板;油漆;清洁剂</w:t>
      </w:r>
    </w:p>
    <w:p>
      <w:pPr/>
      <w:r>
        <w:rPr/>
        <w:t xml:space="preserve">注册时间：2010-10-19 03:39:26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企业地址：中国 广东 广州市番禺区 广州番禺石基镇金龙路3之17号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法人代表：冯胜群</w:t>
      </w:r>
    </w:p>
    <w:p>
      <w:pPr/>
      <w:r>
        <w:rPr/>
        <w:t xml:space="preserve">手机号：13751807280</w:t>
      </w:r>
    </w:p>
    <w:p>
      <w:pPr/>
      <w:r>
        <w:rPr/>
        <w:t xml:space="preserve">联系人：夏志远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https://www.yyzq.team/post/64591.html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45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广州昌群贸易有限公司</dc:title>
  <dc:description>仅供学习交流使用、请勿用途非法用途。违者后果自负！</dc:description>
  <dc:subject>https://www.yyzq.team/post/64591.html</dc:subject>
  <cp:keywords>企业名录,集装箱木地板,集装箱配件,焊丝,焊枪配件,磨具,高端胶带,日东,圣戈班,玻璃胶,建筑模板,油漆,清洁剂,生产加工,经销批发公司</cp:keywords>
  <cp:category>企业名录</cp:category>
  <cp:lastModifiedBy>一叶知秋</cp:lastModifiedBy>
  <dcterms:created xsi:type="dcterms:W3CDTF">2024-09-20T22:51:40+08:00</dcterms:created>
  <dcterms:modified xsi:type="dcterms:W3CDTF">2024-09-20T22:51:40+08:00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