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淄博森源塑业有限公司(青岛森博塑料制品有限公司)</w:t>
      </w:r>
    </w:p>
    <w:p>
      <w:pPr/>
      <w:r>
        <w:rPr/>
        <w:t xml:space="preserve">                                             淄博森源塑业有限公司 位于山东 淄博市博山经济开发区，紧邻滨博高速，交通便利。公司注册资金200万元，现有职工50人，主营 PVC剂出硬板,AB板，免烧砖托板 等。 本厂设备工艺先进，技术力量雄厚，依靠重信誉、守合同，坚持科技创新，弘扬“诚信为本，品质至上”，追求“靠质量求生存”，用户满意为宗旨的质量目标，靠*的服务成为*生产企业，产品远销全国各地。   公司秉承“顾客至上，锐意进取”的经营理念，坚持“客户*”的原则，为广大客户提供*的服务。欢迎社会各界朋友，客户来我公司指导接洽，共展前程！      </w:t>
      </w:r>
    </w:p>
    <w:p>
      <w:pPr/>
      <w:r>
        <w:rPr/>
        <w:t xml:space="preserve">主营产品：pvc再生料;pvc板材;免烧砖托板;PVC黑板;AB再生灰板白板;</w:t>
      </w:r>
    </w:p>
    <w:p>
      <w:pPr/>
      <w:r>
        <w:rPr/>
        <w:t xml:space="preserve">主要产品：pvc再生料;pvc板材;免烧砖托板;PVC黑板;AB再生灰板白板</w:t>
      </w:r>
    </w:p>
    <w:p>
      <w:pPr/>
      <w:r>
        <w:rPr/>
        <w:t xml:space="preserve">注册时间：2009-05-27 10:04:47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山东 淄博市</w:t>
      </w:r>
    </w:p>
    <w:p>
      <w:pPr/>
      <w:r>
        <w:rPr/>
        <w:t xml:space="preserve">企业地址：中国 山东 淄博市 博山开发区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注册资本：200</w:t>
      </w:r>
    </w:p>
    <w:p>
      <w:pPr/>
      <w:r>
        <w:rPr/>
        <w:t xml:space="preserve">营业额：1</w:t>
      </w:r>
    </w:p>
    <w:p>
      <w:pPr/>
      <w:r>
        <w:rPr/>
        <w:t xml:space="preserve">法人代表：吕光升</w:t>
      </w:r>
    </w:p>
    <w:p>
      <w:pPr/>
      <w:r>
        <w:rPr/>
        <w:t xml:space="preserve">手机号：13583395556</w:t>
      </w:r>
    </w:p>
    <w:p>
      <w:pPr/>
      <w:r>
        <w:rPr/>
        <w:t xml:space="preserve">联系人：孙启双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https://www.yyzq.team/post/249392.html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93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淄博森源塑业有限公司(青岛森博塑料制品有限公司)</dc:title>
  <dc:description>仅供学习交流使用、请勿用途非法用途。违者后果自负！</dc:description>
  <dc:subject>https://www.yyzq.team/post/249392.html</dc:subject>
  <cp:keywords>企业名录,pvc再生料,pvc板材,免烧砖托板,PVC黑板,AB再生灰板白板,生产加工公司</cp:keywords>
  <cp:category>企业名录</cp:category>
  <cp:lastModifiedBy>一叶知秋</cp:lastModifiedBy>
  <dcterms:created xsi:type="dcterms:W3CDTF">2024-09-21T16:22:01+08:00</dcterms:created>
  <dcterms:modified xsi:type="dcterms:W3CDTF">2024-09-21T16:22:01+08:00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