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河北沟盖板塑料模具厂(边沟盖板模具)</w:t>
      </w:r>
    </w:p>
    <w:p>
      <w:pPr/>
      <w:r>
        <w:rPr/>
        <w:t xml:space="preserve">河北利昌沟盖板塑料模具厂*生产沟盖板塑料模具,下水沟盖板模具,排水沟盖板模具,隧道盖板模具，声屏障模具，水泥路边石模具，混凝土路边石模具，防撞路边石模具，路边石预制块模具，预制路边石模具，水泥U型槽模具，混凝土U型槽模具模具，水利U型槽模具，U型槽塑料模具，U型槽钢模具，预制U型槽模具，U型槽模具，农田U型槽模具，塑料U型槽模具等各种塑料模具和钢模具，我厂位于经济高速发展的北京“南大门”——保定，紧邻107国道，京港澳高速，京广铁路，京石高铁，距北京136公里，天津157公里，石家庄145公里，地处经济金三角，得天独厚的地理位置为利昌模具的发展打下了*的硬件基础，往全国发货极为方便快捷。河北利昌沟盖板塑料模具厂遵循严谨的生产工艺，生产的产品质量稳定，已通过河北省质监局的鉴定。　　</w:t>
      </w:r>
    </w:p>
    <w:p/>
    <w:p>
      <w:pPr/>
      <w:r>
        <w:rPr/>
        <w:t xml:space="preserve">河北利昌沟盖板塑料模具厂坚持“以科技为动力、以质量为基石，追求*品质，持续不断改进，超越客户期望，打造利昌品牌”的方针，致力于市政工程、路政工程、高铁路基、桥梁护栏、河道护坡、新型建材等领域的砼制品塑模。各种规格的路侧石塑料模具，路肩石塑料模具，路平石塑料模具，护坡六角塑料模具和拱形骨架护坡模具等产品在河南的叶信，阿沈，濮鹤，焦桐，连霍，商周，东北的哈大，延吉和武汉至广州的高速（公路）铁路工程，及新疆，江西的各大型水库使用后效果明显，获得一致好评。</w:t>
      </w:r>
    </w:p>
    <w:p/>
    <w:p>
      <w:pPr/>
      <w:r>
        <w:rPr/>
        <w:t xml:space="preserve">近年来，保定利昌模具制造有限公司主打高铁路基、高铁桥梁防护栏塑模和各种钢丝网立柱模模具、U型槽模具、RPC盖板模具、隧道盖板模具、遮板模具、声屏障模具、路肩石模具、六角护坡塑料模具、边沟盖板模具、专用排水管件等塑料模具和钢模具等。离心机、加料机、平振台、光亮剂等配套机械。</w:t>
      </w:r>
    </w:p>
    <w:p/>
    <w:p>
      <w:pPr/>
      <w:r>
        <w:rPr/>
        <w:t xml:space="preserve">河北利昌沟盖板塑料模具厂紧跟国家发展的大步伐，在互联网+的发展下，我公司积极完善产品网络，同百度平台、阿里平台等多个网络合作，利昌模具逐渐在互联网上发展起来，质量打造利昌品牌，诚信赢得利昌未来，携手利昌模具，共创辉煌未来！</w:t>
      </w:r>
    </w:p>
    <w:p>
      <w:pPr/>
      <w:r>
        <w:rPr/>
        <w:t xml:space="preserve">主营产品：沟盖板塑料模具,下水沟盖板模具,排水沟盖板模具,隧道盖板模具</w:t>
      </w:r>
    </w:p>
    <w:p>
      <w:pPr/>
      <w:r>
        <w:rPr/>
        <w:t xml:space="preserve">主要产品：沟盖板塑料模具</w:t>
      </w:r>
    </w:p>
    <w:p>
      <w:pPr/>
      <w:r>
        <w:rPr/>
        <w:t xml:space="preserve">注册时间：1998-07-10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企业地址：河北省保定市清苑区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品牌名称：利昌</w:t>
      </w:r>
    </w:p>
    <w:p>
      <w:pPr/>
      <w:r>
        <w:rPr/>
        <w:t xml:space="preserve">企业人数：125</w:t>
      </w:r>
    </w:p>
    <w:p>
      <w:pPr/>
      <w:r>
        <w:rPr/>
        <w:t xml:space="preserve">注册资本：300</w:t>
      </w:r>
    </w:p>
    <w:p>
      <w:pPr/>
      <w:r>
        <w:rPr/>
        <w:t xml:space="preserve">营业额：1000</w:t>
      </w:r>
    </w:p>
    <w:p>
      <w:pPr/>
      <w:r>
        <w:rPr/>
        <w:t xml:space="preserve">法人代表：付经理</w:t>
      </w:r>
    </w:p>
    <w:p>
      <w:pPr/>
      <w:r>
        <w:rPr/>
        <w:t xml:space="preserve">手机号：13831200409</w:t>
      </w:r>
    </w:p>
    <w:p>
      <w:pPr/>
      <w:r>
        <w:rPr/>
        <w:t xml:space="preserve">联系人：付经理</w:t>
      </w:r>
    </w:p>
    <w:p>
      <w:pPr/>
      <w:r>
        <w:rPr/>
        <w:t xml:space="preserve">邮箱：bdlcmjc@163.com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https://www.yyzq.team/post/264600.html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河北沟盖板塑料模具厂(边沟盖板模具)</dc:title>
  <dc:description>仅供学习交流使用、请勿用途非法用途。违者后果自负！</dc:description>
  <dc:subject>https://www.yyzq.team/post/264600.html</dc:subject>
  <cp:keywords>企业名录,沟盖板塑料模具,下水沟盖板模具,排水沟盖板模具,隧道盖板模具,生产型公司</cp:keywords>
  <cp:category>企业名录</cp:category>
  <cp:lastModifiedBy>一叶知秋</cp:lastModifiedBy>
  <dcterms:created xsi:type="dcterms:W3CDTF">2024-09-21T15:22:19+08:00</dcterms:created>
  <dcterms:modified xsi:type="dcterms:W3CDTF">2024-09-21T15:22:19+08:00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